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3087F9D" w14:textId="56FFFC70" w:rsidR="00316983" w:rsidRDefault="00316983" w:rsidP="00316983">
      <w:pPr>
        <w:widowControl w:val="0"/>
        <w:autoSpaceDE w:val="0"/>
        <w:autoSpaceDN w:val="0"/>
        <w:adjustRightInd w:val="0"/>
        <w:spacing w:after="0" w:line="240" w:lineRule="auto"/>
        <w:rPr>
          <w:rFonts w:ascii="Times" w:hAnsi="Times" w:cs="Times"/>
          <w:sz w:val="24"/>
          <w:szCs w:val="24"/>
          <w:lang w:val="en-US"/>
        </w:rPr>
      </w:pPr>
      <w:r>
        <w:rPr>
          <w:rFonts w:ascii="Times" w:hAnsi="Times" w:cs="Times"/>
          <w:noProof/>
          <w:sz w:val="24"/>
          <w:szCs w:val="24"/>
          <w:lang w:val="en-US"/>
        </w:rPr>
        <w:drawing>
          <wp:anchor distT="0" distB="0" distL="114300" distR="114300" simplePos="0" relativeHeight="251658240" behindDoc="0" locked="0" layoutInCell="1" allowOverlap="1" wp14:anchorId="68D58484" wp14:editId="11E1B378">
            <wp:simplePos x="0" y="0"/>
            <wp:positionH relativeFrom="column">
              <wp:posOffset>-702310</wp:posOffset>
            </wp:positionH>
            <wp:positionV relativeFrom="paragraph">
              <wp:posOffset>-343535</wp:posOffset>
            </wp:positionV>
            <wp:extent cx="7538341" cy="1068024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8341" cy="1068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5275F4" w14:textId="77777777" w:rsidR="008512EB" w:rsidRPr="008512EB" w:rsidRDefault="008512EB" w:rsidP="008512E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2"/>
        </w:rPr>
      </w:pPr>
      <w:r w:rsidRPr="008512EB">
        <w:rPr>
          <w:rFonts w:ascii="Times New Roman" w:eastAsia="Times New Roman" w:hAnsi="Times New Roman" w:cs="Times New Roman"/>
          <w:b/>
          <w:spacing w:val="-12"/>
        </w:rPr>
        <w:t>Министерство образования  Московской области</w:t>
      </w:r>
    </w:p>
    <w:p w14:paraId="338402DC" w14:textId="4D8A8AE9" w:rsidR="008512EB" w:rsidRPr="008512EB" w:rsidRDefault="008512EB" w:rsidP="008512E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</w:p>
    <w:p w14:paraId="6A6E7701" w14:textId="77777777" w:rsidR="008512EB" w:rsidRPr="008512EB" w:rsidRDefault="008512EB" w:rsidP="008512EB">
      <w:pPr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</w:rPr>
      </w:pPr>
      <w:r w:rsidRPr="008512EB">
        <w:rPr>
          <w:rFonts w:ascii="Times New Roman" w:eastAsia="Times New Roman" w:hAnsi="Times New Roman" w:cs="Times New Roman"/>
          <w:b/>
          <w:spacing w:val="-12"/>
        </w:rPr>
        <w:t>Государственное автономное профессиональное образовательное учреждение Московской области  «ГУБЕРНСКИЙ  КОЛЛЕДЖ»</w:t>
      </w:r>
    </w:p>
    <w:p w14:paraId="2AD84D56" w14:textId="77777777" w:rsidR="008512EB" w:rsidRPr="008512EB" w:rsidRDefault="008512EB" w:rsidP="008512EB">
      <w:pPr>
        <w:spacing w:after="0" w:line="240" w:lineRule="auto"/>
        <w:rPr>
          <w:rFonts w:ascii="Times New Roman" w:eastAsia="Times New Roman" w:hAnsi="Times New Roman" w:cs="Times New Roman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8512EB" w:rsidRPr="008512EB" w14:paraId="05B13EFC" w14:textId="77777777" w:rsidTr="00B01DD6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1BAC44" w14:textId="77777777" w:rsidR="008512EB" w:rsidRPr="008512EB" w:rsidRDefault="008512EB" w:rsidP="008512EB">
            <w:pPr>
              <w:spacing w:after="0" w:line="360" w:lineRule="auto"/>
              <w:ind w:right="10"/>
              <w:rPr>
                <w:rFonts w:ascii="Times New Roman" w:eastAsia="Times New Roman" w:hAnsi="Times New Roman" w:cs="Times New Roman"/>
              </w:rPr>
            </w:pPr>
            <w:r w:rsidRPr="008512EB">
              <w:rPr>
                <w:rFonts w:ascii="Times New Roman" w:eastAsia="Times New Roman" w:hAnsi="Times New Roman" w:cs="Times New Roman"/>
              </w:rPr>
              <w:t>РАССМОТРЕНО</w:t>
            </w:r>
          </w:p>
          <w:p w14:paraId="0BAC863F" w14:textId="77777777" w:rsidR="008512EB" w:rsidRPr="008512EB" w:rsidRDefault="008512EB" w:rsidP="008512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8512EB">
              <w:rPr>
                <w:rFonts w:ascii="Times New Roman" w:eastAsia="Times New Roman" w:hAnsi="Times New Roman" w:cs="Times New Roman"/>
                <w:bCs/>
              </w:rPr>
              <w:t>Протокол заседания ПЦК</w:t>
            </w:r>
          </w:p>
          <w:p w14:paraId="74A6D4AF" w14:textId="77777777" w:rsidR="008512EB" w:rsidRPr="008512EB" w:rsidRDefault="008512EB" w:rsidP="008512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8512EB">
              <w:rPr>
                <w:rFonts w:ascii="Times New Roman" w:eastAsia="Times New Roman" w:hAnsi="Times New Roman" w:cs="Times New Roman"/>
                <w:bCs/>
              </w:rPr>
              <w:t>От «</w:t>
            </w:r>
            <w:r w:rsidRPr="008512EB">
              <w:rPr>
                <w:rFonts w:ascii="Times New Roman" w:eastAsia="Times New Roman" w:hAnsi="Times New Roman" w:cs="Times New Roman"/>
                <w:bCs/>
                <w:u w:val="single"/>
              </w:rPr>
              <w:t>27</w:t>
            </w:r>
            <w:r w:rsidRPr="008512EB">
              <w:rPr>
                <w:rFonts w:ascii="Times New Roman" w:eastAsia="Times New Roman" w:hAnsi="Times New Roman" w:cs="Times New Roman"/>
                <w:bCs/>
              </w:rPr>
              <w:t xml:space="preserve">» </w:t>
            </w:r>
            <w:r w:rsidRPr="008512EB">
              <w:rPr>
                <w:rFonts w:ascii="Times New Roman" w:eastAsia="Times New Roman" w:hAnsi="Times New Roman" w:cs="Times New Roman"/>
                <w:bCs/>
                <w:u w:val="single"/>
              </w:rPr>
              <w:t>августа</w:t>
            </w:r>
            <w:r w:rsidRPr="008512EB">
              <w:rPr>
                <w:rFonts w:ascii="Times New Roman" w:eastAsia="Times New Roman" w:hAnsi="Times New Roman" w:cs="Times New Roman"/>
                <w:bCs/>
              </w:rPr>
              <w:t xml:space="preserve"> 2021 г. №  </w:t>
            </w:r>
            <w:r w:rsidRPr="008512EB">
              <w:rPr>
                <w:rFonts w:ascii="Times New Roman" w:eastAsia="Times New Roman" w:hAnsi="Times New Roman" w:cs="Times New Roman"/>
                <w:bCs/>
                <w:u w:val="single"/>
              </w:rPr>
              <w:t>1</w:t>
            </w:r>
          </w:p>
          <w:p w14:paraId="3F3A2773" w14:textId="77777777" w:rsidR="008512EB" w:rsidRPr="008512EB" w:rsidRDefault="008512EB" w:rsidP="008512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</w:p>
          <w:p w14:paraId="35083394" w14:textId="77777777" w:rsidR="008512EB" w:rsidRPr="008512EB" w:rsidRDefault="008512EB" w:rsidP="008512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8512EB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16AF9593" w14:textId="77777777" w:rsidR="008512EB" w:rsidRPr="008512EB" w:rsidRDefault="008512EB" w:rsidP="008512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8512EB">
              <w:rPr>
                <w:rFonts w:ascii="Times New Roman" w:eastAsia="Times New Roman" w:hAnsi="Times New Roman" w:cs="Times New Roman"/>
                <w:bCs/>
              </w:rPr>
              <w:t>______________И.В.Трофимова</w:t>
            </w:r>
          </w:p>
          <w:p w14:paraId="6909F5F3" w14:textId="77777777" w:rsidR="008512EB" w:rsidRPr="008512EB" w:rsidRDefault="008512EB" w:rsidP="008512EB">
            <w:pPr>
              <w:spacing w:after="0" w:line="240" w:lineRule="auto"/>
              <w:ind w:right="10"/>
              <w:rPr>
                <w:rFonts w:ascii="Times New Roman" w:eastAsia="Times New Roman" w:hAnsi="Times New Roman" w:cs="Times New Roman"/>
                <w:bCs/>
                <w:i/>
              </w:rPr>
            </w:pPr>
          </w:p>
          <w:p w14:paraId="3E2D6B68" w14:textId="77777777" w:rsidR="008512EB" w:rsidRPr="008512EB" w:rsidRDefault="008512EB" w:rsidP="008512EB">
            <w:pPr>
              <w:spacing w:after="0" w:line="240" w:lineRule="auto"/>
              <w:ind w:right="10"/>
              <w:rPr>
                <w:rFonts w:ascii="Times New Roman" w:eastAsia="Times New Roman" w:hAnsi="Times New Roman" w:cs="Times New Roman"/>
              </w:rPr>
            </w:pPr>
          </w:p>
          <w:p w14:paraId="6F7E3F7B" w14:textId="77777777" w:rsidR="008512EB" w:rsidRPr="008512EB" w:rsidRDefault="008512EB" w:rsidP="008512EB">
            <w:pPr>
              <w:spacing w:after="0" w:line="240" w:lineRule="auto"/>
              <w:ind w:right="10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56558E" w14:textId="77777777" w:rsidR="008512EB" w:rsidRPr="008512EB" w:rsidRDefault="008512EB" w:rsidP="008512EB">
            <w:pPr>
              <w:spacing w:after="0" w:line="360" w:lineRule="auto"/>
              <w:rPr>
                <w:rFonts w:ascii="Times New Roman" w:eastAsia="Times New Roman" w:hAnsi="Times New Roman" w:cs="Times New Roman"/>
              </w:rPr>
            </w:pPr>
            <w:r w:rsidRPr="008512EB">
              <w:rPr>
                <w:rFonts w:ascii="Times New Roman" w:eastAsia="Times New Roman" w:hAnsi="Times New Roman" w:cs="Times New Roman"/>
              </w:rPr>
              <w:t>УТВЕРЖДАЮ</w:t>
            </w:r>
          </w:p>
          <w:p w14:paraId="601D1CCC" w14:textId="77777777" w:rsidR="008512EB" w:rsidRPr="008512EB" w:rsidRDefault="008512EB" w:rsidP="008512EB">
            <w:pPr>
              <w:spacing w:after="0" w:line="360" w:lineRule="auto"/>
              <w:rPr>
                <w:rFonts w:ascii="Times New Roman" w:eastAsia="Times New Roman" w:hAnsi="Times New Roman" w:cs="Times New Roman"/>
              </w:rPr>
            </w:pPr>
            <w:r w:rsidRPr="008512EB">
              <w:rPr>
                <w:rFonts w:ascii="Times New Roman" w:eastAsia="Times New Roman" w:hAnsi="Times New Roman" w:cs="Times New Roman"/>
              </w:rPr>
              <w:t xml:space="preserve">Директор ГАПОУ МО </w:t>
            </w:r>
          </w:p>
          <w:p w14:paraId="57E6B3BF" w14:textId="77777777" w:rsidR="008512EB" w:rsidRPr="008512EB" w:rsidRDefault="008512EB" w:rsidP="008512EB">
            <w:pPr>
              <w:spacing w:after="0" w:line="360" w:lineRule="auto"/>
              <w:rPr>
                <w:rFonts w:ascii="Times New Roman" w:eastAsia="Times New Roman" w:hAnsi="Times New Roman" w:cs="Times New Roman"/>
              </w:rPr>
            </w:pPr>
            <w:r w:rsidRPr="008512EB">
              <w:rPr>
                <w:rFonts w:ascii="Times New Roman" w:eastAsia="Times New Roman" w:hAnsi="Times New Roman" w:cs="Times New Roman"/>
              </w:rPr>
              <w:t>«Губернский колледж»</w:t>
            </w:r>
          </w:p>
          <w:p w14:paraId="488A86F8" w14:textId="77777777" w:rsidR="008512EB" w:rsidRPr="008512EB" w:rsidRDefault="008512EB" w:rsidP="008512EB">
            <w:pPr>
              <w:spacing w:after="0" w:line="360" w:lineRule="auto"/>
              <w:rPr>
                <w:rFonts w:ascii="Times New Roman" w:eastAsia="Times New Roman" w:hAnsi="Times New Roman" w:cs="Times New Roman"/>
              </w:rPr>
            </w:pPr>
            <w:r w:rsidRPr="008512EB">
              <w:rPr>
                <w:rFonts w:ascii="Times New Roman" w:eastAsia="Times New Roman" w:hAnsi="Times New Roman" w:cs="Times New Roman"/>
              </w:rPr>
              <w:t>_________________ А.И. Лысиков</w:t>
            </w:r>
          </w:p>
          <w:p w14:paraId="0568B71B" w14:textId="77777777" w:rsidR="008512EB" w:rsidRPr="008512EB" w:rsidRDefault="008512EB" w:rsidP="008512E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8512EB">
              <w:rPr>
                <w:rFonts w:ascii="Times New Roman" w:eastAsia="Times New Roman" w:hAnsi="Times New Roman" w:cs="Times New Roman"/>
                <w:bCs/>
              </w:rPr>
              <w:t>«</w:t>
            </w:r>
            <w:r w:rsidRPr="008512EB">
              <w:rPr>
                <w:rFonts w:ascii="Times New Roman" w:eastAsia="Times New Roman" w:hAnsi="Times New Roman" w:cs="Times New Roman"/>
                <w:bCs/>
                <w:u w:val="single"/>
              </w:rPr>
              <w:t>10</w:t>
            </w:r>
            <w:r w:rsidRPr="008512EB">
              <w:rPr>
                <w:rFonts w:ascii="Times New Roman" w:eastAsia="Times New Roman" w:hAnsi="Times New Roman" w:cs="Times New Roman"/>
                <w:bCs/>
              </w:rPr>
              <w:t xml:space="preserve">»  </w:t>
            </w:r>
            <w:r w:rsidRPr="008512EB">
              <w:rPr>
                <w:rFonts w:ascii="Times New Roman" w:eastAsia="Times New Roman" w:hAnsi="Times New Roman" w:cs="Times New Roman"/>
                <w:bCs/>
                <w:u w:val="single"/>
              </w:rPr>
              <w:t xml:space="preserve">сентября </w:t>
            </w:r>
            <w:r w:rsidRPr="008512EB">
              <w:rPr>
                <w:rFonts w:ascii="Times New Roman" w:eastAsia="Times New Roman" w:hAnsi="Times New Roman" w:cs="Times New Roman"/>
                <w:bCs/>
              </w:rPr>
              <w:t xml:space="preserve"> 2021 г.</w:t>
            </w:r>
          </w:p>
          <w:p w14:paraId="1D454693" w14:textId="77777777" w:rsidR="008512EB" w:rsidRPr="008512EB" w:rsidRDefault="008512EB" w:rsidP="008512EB">
            <w:pPr>
              <w:spacing w:after="0" w:line="240" w:lineRule="auto"/>
              <w:ind w:right="10"/>
              <w:jc w:val="right"/>
              <w:rPr>
                <w:rFonts w:ascii="Times New Roman" w:eastAsia="Times New Roman" w:hAnsi="Times New Roman" w:cs="Times New Roman"/>
                <w:bCs/>
              </w:rPr>
            </w:pPr>
          </w:p>
        </w:tc>
      </w:tr>
    </w:tbl>
    <w:p w14:paraId="7BCA0B41" w14:textId="77777777" w:rsidR="008512EB" w:rsidRPr="008512EB" w:rsidRDefault="008512EB" w:rsidP="008512EB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14:paraId="111EC848" w14:textId="77777777" w:rsidR="008512EB" w:rsidRPr="008512EB" w:rsidRDefault="008512EB" w:rsidP="008512EB">
      <w:pPr>
        <w:spacing w:after="0" w:line="240" w:lineRule="auto"/>
        <w:jc w:val="center"/>
        <w:rPr>
          <w:rFonts w:ascii="Times New Roman" w:eastAsia="Times New Roman" w:hAnsi="Times New Roman" w:cs="Times New Roman"/>
        </w:rPr>
      </w:pPr>
    </w:p>
    <w:p w14:paraId="64F63BCF" w14:textId="77777777" w:rsidR="008512EB" w:rsidRPr="008512EB" w:rsidRDefault="008512EB" w:rsidP="008512EB">
      <w:pPr>
        <w:spacing w:after="0" w:line="240" w:lineRule="auto"/>
        <w:jc w:val="center"/>
        <w:rPr>
          <w:rFonts w:ascii="Times New Roman" w:eastAsia="Times New Roman" w:hAnsi="Times New Roman" w:cs="Times New Roman"/>
        </w:rPr>
      </w:pPr>
    </w:p>
    <w:p w14:paraId="5561633E" w14:textId="77777777" w:rsidR="008512EB" w:rsidRDefault="008512EB" w:rsidP="008512EB">
      <w:pPr>
        <w:spacing w:after="0" w:line="240" w:lineRule="auto"/>
        <w:jc w:val="center"/>
        <w:rPr>
          <w:rFonts w:ascii="Times New Roman" w:eastAsia="Times New Roman" w:hAnsi="Times New Roman" w:cs="Times New Roman"/>
        </w:rPr>
      </w:pPr>
    </w:p>
    <w:p w14:paraId="5DCE391E" w14:textId="77777777" w:rsidR="008512EB" w:rsidRDefault="008512EB" w:rsidP="008512EB">
      <w:pPr>
        <w:spacing w:after="0" w:line="240" w:lineRule="auto"/>
        <w:jc w:val="center"/>
        <w:rPr>
          <w:rFonts w:ascii="Times New Roman" w:eastAsia="Times New Roman" w:hAnsi="Times New Roman" w:cs="Times New Roman"/>
        </w:rPr>
      </w:pPr>
    </w:p>
    <w:p w14:paraId="4B722351" w14:textId="77777777" w:rsidR="008512EB" w:rsidRPr="008512EB" w:rsidRDefault="008512EB" w:rsidP="008512EB">
      <w:pPr>
        <w:spacing w:after="0" w:line="240" w:lineRule="auto"/>
        <w:jc w:val="center"/>
        <w:rPr>
          <w:rFonts w:ascii="Times New Roman" w:eastAsia="Times New Roman" w:hAnsi="Times New Roman" w:cs="Times New Roman"/>
        </w:rPr>
      </w:pPr>
    </w:p>
    <w:p w14:paraId="142922B5" w14:textId="77777777" w:rsidR="008512EB" w:rsidRPr="008512EB" w:rsidRDefault="008512EB" w:rsidP="008512EB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</w:rPr>
      </w:pPr>
    </w:p>
    <w:p w14:paraId="092543C9" w14:textId="77777777" w:rsidR="008512EB" w:rsidRPr="008512EB" w:rsidRDefault="008512EB" w:rsidP="008512E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</w:rPr>
      </w:pPr>
      <w:r w:rsidRPr="008512EB">
        <w:rPr>
          <w:rFonts w:ascii="Times New Roman" w:eastAsia="Times New Roman" w:hAnsi="Times New Roman" w:cs="Times New Roman"/>
          <w:b/>
          <w:sz w:val="28"/>
        </w:rPr>
        <w:t xml:space="preserve">Комплект контрольно-оценочных средств </w:t>
      </w:r>
    </w:p>
    <w:p w14:paraId="75A63B2D" w14:textId="77777777" w:rsidR="008512EB" w:rsidRPr="008512EB" w:rsidRDefault="008512EB" w:rsidP="008512E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</w:rPr>
      </w:pPr>
      <w:r w:rsidRPr="008512EB">
        <w:rPr>
          <w:rFonts w:ascii="Times New Roman" w:eastAsia="Times New Roman" w:hAnsi="Times New Roman" w:cs="Times New Roman"/>
          <w:b/>
          <w:sz w:val="28"/>
        </w:rPr>
        <w:t xml:space="preserve">для промежуточной аттестации </w:t>
      </w:r>
    </w:p>
    <w:p w14:paraId="0539204B" w14:textId="77777777" w:rsidR="008512EB" w:rsidRPr="008512EB" w:rsidRDefault="008512EB" w:rsidP="008512EB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8512EB">
        <w:rPr>
          <w:rFonts w:ascii="Times New Roman" w:eastAsia="Times New Roman" w:hAnsi="Times New Roman" w:cs="Times New Roman"/>
          <w:b/>
          <w:sz w:val="28"/>
        </w:rPr>
        <w:t>по учебной дисциплине</w:t>
      </w:r>
    </w:p>
    <w:p w14:paraId="24E3F2AD" w14:textId="77777777" w:rsidR="008512EB" w:rsidRPr="008512EB" w:rsidRDefault="008512EB" w:rsidP="008512EB">
      <w:pPr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</w:p>
    <w:p w14:paraId="57E1A765" w14:textId="77777777" w:rsidR="008512EB" w:rsidRPr="008512EB" w:rsidRDefault="008512EB" w:rsidP="008512E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512EB">
        <w:rPr>
          <w:rFonts w:ascii="Times New Roman" w:eastAsia="Times New Roman" w:hAnsi="Times New Roman" w:cs="Times New Roman"/>
          <w:b/>
          <w:sz w:val="28"/>
          <w:szCs w:val="28"/>
        </w:rPr>
        <w:t>ЕН.03 ЭКОЛОГИЯ</w:t>
      </w:r>
    </w:p>
    <w:p w14:paraId="06DFB1A6" w14:textId="77777777" w:rsidR="008512EB" w:rsidRPr="008512EB" w:rsidRDefault="008512EB" w:rsidP="008512E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</w:rPr>
      </w:pPr>
    </w:p>
    <w:p w14:paraId="4EAEEC9E" w14:textId="77777777" w:rsidR="008512EB" w:rsidRPr="008512EB" w:rsidRDefault="008512EB" w:rsidP="008512E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</w:rPr>
      </w:pPr>
      <w:r w:rsidRPr="008512EB">
        <w:rPr>
          <w:rFonts w:ascii="Times New Roman" w:eastAsia="Times New Roman" w:hAnsi="Times New Roman" w:cs="Times New Roman"/>
          <w:sz w:val="28"/>
        </w:rPr>
        <w:t>программы подготовки специалистов среднего звена</w:t>
      </w:r>
    </w:p>
    <w:p w14:paraId="27B855E5" w14:textId="77777777" w:rsidR="008512EB" w:rsidRPr="008512EB" w:rsidRDefault="008512EB" w:rsidP="008512EB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8512EB">
        <w:rPr>
          <w:rFonts w:ascii="Times New Roman" w:eastAsia="Times New Roman" w:hAnsi="Times New Roman" w:cs="Times New Roman"/>
          <w:sz w:val="28"/>
        </w:rPr>
        <w:t>по специальности среднего профессионального образования</w:t>
      </w:r>
    </w:p>
    <w:p w14:paraId="2D255F8C" w14:textId="77777777" w:rsidR="008512EB" w:rsidRPr="008512EB" w:rsidRDefault="008512EB" w:rsidP="008512EB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</w:p>
    <w:p w14:paraId="0DCF3649" w14:textId="77777777" w:rsidR="008512EB" w:rsidRPr="008512EB" w:rsidRDefault="008512EB" w:rsidP="008512E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  <w:r w:rsidRPr="008512EB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54.02.06 Изобразительное искусство и черчение</w:t>
      </w:r>
    </w:p>
    <w:p w14:paraId="61623960" w14:textId="77777777" w:rsidR="008512EB" w:rsidRPr="00DB4E37" w:rsidRDefault="008512EB" w:rsidP="008512EB">
      <w:pPr>
        <w:jc w:val="right"/>
        <w:rPr>
          <w:rFonts w:eastAsia="Times New Roman" w:cs="Times New Roman"/>
        </w:rPr>
      </w:pPr>
    </w:p>
    <w:p w14:paraId="1040142F" w14:textId="77777777" w:rsidR="008512EB" w:rsidRPr="00DB4E37" w:rsidRDefault="008512EB" w:rsidP="008512EB">
      <w:pPr>
        <w:jc w:val="right"/>
        <w:rPr>
          <w:rFonts w:eastAsia="Times New Roman" w:cs="Times New Roman"/>
        </w:rPr>
      </w:pPr>
    </w:p>
    <w:p w14:paraId="47D29A2B" w14:textId="77777777" w:rsidR="008512EB" w:rsidRPr="00DB4E37" w:rsidRDefault="008512EB" w:rsidP="008512EB">
      <w:pPr>
        <w:rPr>
          <w:rFonts w:eastAsia="Times New Roman" w:cs="Times New Roman"/>
        </w:rPr>
      </w:pPr>
    </w:p>
    <w:p w14:paraId="7571330B" w14:textId="77777777" w:rsidR="008512EB" w:rsidRDefault="008512EB" w:rsidP="008512EB">
      <w:pPr>
        <w:jc w:val="right"/>
        <w:rPr>
          <w:rFonts w:eastAsia="Times New Roman" w:cs="Times New Roman"/>
        </w:rPr>
      </w:pPr>
    </w:p>
    <w:p w14:paraId="12C01B85" w14:textId="77777777" w:rsidR="008512EB" w:rsidRDefault="008512EB" w:rsidP="008512EB">
      <w:pPr>
        <w:jc w:val="right"/>
        <w:rPr>
          <w:rFonts w:eastAsia="Times New Roman" w:cs="Times New Roman"/>
        </w:rPr>
      </w:pPr>
    </w:p>
    <w:p w14:paraId="6EEC6DCB" w14:textId="77777777" w:rsidR="008512EB" w:rsidRDefault="008512EB" w:rsidP="008512EB">
      <w:pPr>
        <w:jc w:val="right"/>
        <w:rPr>
          <w:rFonts w:eastAsia="Times New Roman" w:cs="Times New Roman"/>
        </w:rPr>
      </w:pPr>
    </w:p>
    <w:p w14:paraId="7F3CF296" w14:textId="77777777" w:rsidR="008512EB" w:rsidRDefault="008512EB" w:rsidP="008512EB">
      <w:pPr>
        <w:jc w:val="right"/>
        <w:rPr>
          <w:rFonts w:eastAsia="Times New Roman" w:cs="Times New Roman"/>
        </w:rPr>
      </w:pPr>
    </w:p>
    <w:p w14:paraId="30543F46" w14:textId="77777777" w:rsidR="008512EB" w:rsidRDefault="008512EB" w:rsidP="00316983">
      <w:pPr>
        <w:rPr>
          <w:rFonts w:eastAsia="Times New Roman" w:cs="Times New Roman"/>
        </w:rPr>
      </w:pPr>
    </w:p>
    <w:p w14:paraId="2B0C1E52" w14:textId="77777777" w:rsidR="008512EB" w:rsidRDefault="008512EB" w:rsidP="008512EB">
      <w:pPr>
        <w:jc w:val="right"/>
        <w:rPr>
          <w:rFonts w:eastAsia="Times New Roman" w:cs="Times New Roman"/>
        </w:rPr>
      </w:pPr>
    </w:p>
    <w:p w14:paraId="0AF40AFB" w14:textId="77777777" w:rsidR="008512EB" w:rsidRDefault="008512EB" w:rsidP="008512EB">
      <w:pPr>
        <w:jc w:val="right"/>
        <w:rPr>
          <w:rFonts w:eastAsia="Times New Roman" w:cs="Times New Roman"/>
        </w:rPr>
      </w:pPr>
    </w:p>
    <w:p w14:paraId="4F55F4D5" w14:textId="77777777" w:rsidR="008512EB" w:rsidRPr="00DB4E37" w:rsidRDefault="008512EB" w:rsidP="008512EB">
      <w:pPr>
        <w:jc w:val="right"/>
        <w:rPr>
          <w:rFonts w:eastAsia="Times New Roman" w:cs="Times New Roman"/>
        </w:rPr>
      </w:pPr>
    </w:p>
    <w:p w14:paraId="2F9E6B51" w14:textId="77777777" w:rsidR="008512EB" w:rsidRPr="008512EB" w:rsidRDefault="008512EB" w:rsidP="008512EB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512EB">
        <w:rPr>
          <w:rFonts w:ascii="Times New Roman" w:eastAsia="Times New Roman" w:hAnsi="Times New Roman" w:cs="Times New Roman"/>
          <w:sz w:val="24"/>
          <w:szCs w:val="24"/>
        </w:rPr>
        <w:t>г. Серпухов, 2021</w:t>
      </w:r>
    </w:p>
    <w:p w14:paraId="45D445B8" w14:textId="77777777" w:rsidR="004C6C1B" w:rsidRPr="004C6C1B" w:rsidRDefault="004C6C1B" w:rsidP="004C6C1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46847AD" w14:textId="77777777" w:rsidR="004C6C1B" w:rsidRPr="004C6C1B" w:rsidRDefault="004C6C1B" w:rsidP="004C6C1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F92858C" w14:textId="77777777" w:rsidR="004C6C1B" w:rsidRPr="004C6C1B" w:rsidRDefault="004C6C1B" w:rsidP="004C6C1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C6C1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Разработчики: </w:t>
      </w:r>
      <w:r w:rsidRPr="004C6C1B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14:paraId="631A338F" w14:textId="77777777" w:rsidR="004C6C1B" w:rsidRPr="004C6C1B" w:rsidRDefault="004C6C1B" w:rsidP="004C6C1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4C6C1B">
        <w:rPr>
          <w:rFonts w:ascii="Times New Roman" w:eastAsia="Times New Roman" w:hAnsi="Times New Roman" w:cs="Times New Roman"/>
          <w:sz w:val="24"/>
          <w:szCs w:val="24"/>
        </w:rPr>
        <w:t>Корнюхина С.В., преподаватель ГАПОУ МО «Губернский колледж».</w:t>
      </w:r>
    </w:p>
    <w:p w14:paraId="7F38DDC5" w14:textId="77777777" w:rsidR="004C6C1B" w:rsidRPr="004C6C1B" w:rsidRDefault="004C6C1B" w:rsidP="004C6C1B">
      <w:pPr>
        <w:tabs>
          <w:tab w:val="left" w:pos="6225"/>
        </w:tabs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3A0D331" w14:textId="77777777" w:rsidR="004C6C1B" w:rsidRPr="004C6C1B" w:rsidRDefault="004C6C1B" w:rsidP="004C6C1B">
      <w:pPr>
        <w:autoSpaceDN w:val="0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0BD2C5C3" w14:textId="77777777" w:rsidR="004C6C1B" w:rsidRPr="00F62512" w:rsidRDefault="004C6C1B" w:rsidP="004C6C1B">
      <w:pPr>
        <w:pageBreakBefore/>
        <w:autoSpaceDN w:val="0"/>
        <w:spacing w:after="0" w:line="360" w:lineRule="auto"/>
        <w:jc w:val="center"/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</w:pPr>
      <w:r w:rsidRPr="00F62512">
        <w:rPr>
          <w:rFonts w:ascii="Times New Roman" w:eastAsia="Times New Roman" w:hAnsi="Times New Roman" w:cs="Times New Roman"/>
          <w:b/>
          <w:caps/>
          <w:sz w:val="24"/>
          <w:szCs w:val="24"/>
        </w:rPr>
        <w:lastRenderedPageBreak/>
        <w:t>Пояснительная записка</w:t>
      </w:r>
    </w:p>
    <w:p w14:paraId="2FF97DD7" w14:textId="77777777" w:rsidR="004C6C1B" w:rsidRPr="004C6C1B" w:rsidRDefault="004C6C1B" w:rsidP="004C6C1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sz w:val="24"/>
          <w:szCs w:val="24"/>
        </w:rPr>
      </w:pPr>
    </w:p>
    <w:p w14:paraId="115D7D32" w14:textId="754B47F6" w:rsidR="004C6C1B" w:rsidRPr="004C6C1B" w:rsidRDefault="004C6C1B" w:rsidP="004C6C1B">
      <w:pPr>
        <w:autoSpaceDN w:val="0"/>
        <w:spacing w:after="0" w:line="240" w:lineRule="auto"/>
        <w:ind w:right="-5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4C6C1B">
        <w:rPr>
          <w:rFonts w:ascii="Times New Roman" w:eastAsia="Times New Roman" w:hAnsi="Times New Roman" w:cs="Times New Roman"/>
          <w:sz w:val="24"/>
          <w:szCs w:val="24"/>
        </w:rPr>
        <w:t xml:space="preserve">Комплект контрольно-оценочных средств предназначен для проверки результатов освоения учебной дисциплины </w:t>
      </w:r>
      <w:r w:rsidR="003B6456" w:rsidRPr="00031DEE">
        <w:rPr>
          <w:rFonts w:ascii="Times New Roman" w:eastAsia="Times New Roman" w:hAnsi="Times New Roman" w:cs="Times New Roman"/>
          <w:b/>
          <w:sz w:val="24"/>
          <w:szCs w:val="24"/>
        </w:rPr>
        <w:t xml:space="preserve">ЕН.03 </w:t>
      </w:r>
      <w:r w:rsidRPr="00031DEE">
        <w:rPr>
          <w:rFonts w:ascii="Times New Roman" w:eastAsia="Times New Roman" w:hAnsi="Times New Roman" w:cs="Times New Roman"/>
          <w:b/>
          <w:sz w:val="24"/>
          <w:szCs w:val="24"/>
        </w:rPr>
        <w:t>Экология</w:t>
      </w:r>
      <w:r w:rsidRPr="004C6C1B">
        <w:rPr>
          <w:rFonts w:ascii="Times New Roman" w:eastAsia="Times New Roman" w:hAnsi="Times New Roman" w:cs="Times New Roman"/>
          <w:sz w:val="24"/>
          <w:szCs w:val="24"/>
        </w:rPr>
        <w:t xml:space="preserve"> и входит в состав фонда оценочных средств программы подготовки </w:t>
      </w:r>
      <w:r>
        <w:rPr>
          <w:rFonts w:ascii="Times New Roman" w:eastAsia="Times New Roman" w:hAnsi="Times New Roman" w:cs="Times New Roman"/>
          <w:sz w:val="24"/>
          <w:szCs w:val="24"/>
        </w:rPr>
        <w:t>специалистов среднего звена</w:t>
      </w:r>
      <w:r w:rsidRPr="004C6C1B">
        <w:rPr>
          <w:rFonts w:ascii="Times New Roman" w:eastAsia="Times New Roman" w:hAnsi="Times New Roman" w:cs="Times New Roman"/>
          <w:sz w:val="24"/>
          <w:szCs w:val="24"/>
        </w:rPr>
        <w:t xml:space="preserve"> (далее - ПП</w:t>
      </w:r>
      <w:r>
        <w:rPr>
          <w:rFonts w:ascii="Times New Roman" w:eastAsia="Times New Roman" w:hAnsi="Times New Roman" w:cs="Times New Roman"/>
          <w:sz w:val="24"/>
          <w:szCs w:val="24"/>
        </w:rPr>
        <w:t>ССЗ</w:t>
      </w:r>
      <w:r w:rsidRPr="004C6C1B">
        <w:rPr>
          <w:rFonts w:ascii="Times New Roman" w:eastAsia="Times New Roman" w:hAnsi="Times New Roman" w:cs="Times New Roman"/>
          <w:sz w:val="24"/>
          <w:szCs w:val="24"/>
        </w:rPr>
        <w:t xml:space="preserve">) по </w:t>
      </w:r>
      <w:r w:rsidR="00E87A6A">
        <w:rPr>
          <w:rFonts w:ascii="Times New Roman" w:eastAsia="Times New Roman" w:hAnsi="Times New Roman" w:cs="Times New Roman"/>
          <w:sz w:val="24"/>
          <w:szCs w:val="24"/>
        </w:rPr>
        <w:t xml:space="preserve">специальности </w:t>
      </w:r>
      <w:r w:rsidR="00031DEE">
        <w:rPr>
          <w:rFonts w:ascii="Times New Roman" w:eastAsia="Times New Roman" w:hAnsi="Times New Roman" w:cs="Times New Roman"/>
          <w:b/>
          <w:sz w:val="24"/>
          <w:szCs w:val="24"/>
        </w:rPr>
        <w:t xml:space="preserve">54.02.06  </w:t>
      </w:r>
      <w:r w:rsidR="000557FD" w:rsidRPr="00031DEE">
        <w:rPr>
          <w:rFonts w:ascii="Times New Roman" w:eastAsia="Times New Roman" w:hAnsi="Times New Roman" w:cs="Times New Roman"/>
          <w:b/>
          <w:sz w:val="24"/>
          <w:szCs w:val="24"/>
        </w:rPr>
        <w:t>Изобразительное искусство и черчение</w:t>
      </w:r>
      <w:r w:rsidR="000557F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C6C1B">
        <w:rPr>
          <w:rFonts w:ascii="Times New Roman" w:eastAsia="Times New Roman" w:hAnsi="Times New Roman" w:cs="Times New Roman"/>
          <w:sz w:val="24"/>
          <w:szCs w:val="24"/>
        </w:rPr>
        <w:t>реализуемой в ГАПОУ МО «Губернский колледж».</w:t>
      </w:r>
    </w:p>
    <w:p w14:paraId="4A98A3B5" w14:textId="049CDCEF" w:rsidR="004C6C1B" w:rsidRPr="004C6C1B" w:rsidRDefault="004C6C1B" w:rsidP="004C6C1B">
      <w:pPr>
        <w:autoSpaceDN w:val="0"/>
        <w:spacing w:after="0" w:line="240" w:lineRule="auto"/>
        <w:ind w:right="-5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6C1B">
        <w:rPr>
          <w:rFonts w:ascii="Times New Roman" w:eastAsia="Times New Roman" w:hAnsi="Times New Roman" w:cs="Times New Roman"/>
          <w:sz w:val="24"/>
          <w:szCs w:val="24"/>
        </w:rPr>
        <w:t>Комплект контрольно-оценочных средств разработан на основе ра</w:t>
      </w:r>
      <w:r w:rsidR="003B6456">
        <w:rPr>
          <w:rFonts w:ascii="Times New Roman" w:eastAsia="Times New Roman" w:hAnsi="Times New Roman" w:cs="Times New Roman"/>
          <w:sz w:val="24"/>
          <w:szCs w:val="24"/>
        </w:rPr>
        <w:t xml:space="preserve">бочей программы  </w:t>
      </w:r>
      <w:r w:rsidR="00031DEE" w:rsidRPr="004C6C1B">
        <w:rPr>
          <w:rFonts w:ascii="Times New Roman" w:eastAsia="Times New Roman" w:hAnsi="Times New Roman" w:cs="Times New Roman"/>
          <w:sz w:val="24"/>
          <w:szCs w:val="24"/>
        </w:rPr>
        <w:t xml:space="preserve">учебной дисциплины </w:t>
      </w:r>
      <w:r w:rsidR="003B6456" w:rsidRPr="00031DEE">
        <w:rPr>
          <w:rFonts w:ascii="Times New Roman" w:eastAsia="Times New Roman" w:hAnsi="Times New Roman" w:cs="Times New Roman"/>
          <w:b/>
          <w:sz w:val="24"/>
          <w:szCs w:val="24"/>
        </w:rPr>
        <w:t>ЕН.03</w:t>
      </w:r>
      <w:r w:rsidRPr="00031DEE">
        <w:rPr>
          <w:rFonts w:ascii="Times New Roman" w:eastAsia="Times New Roman" w:hAnsi="Times New Roman" w:cs="Times New Roman"/>
          <w:b/>
          <w:sz w:val="24"/>
          <w:szCs w:val="24"/>
        </w:rPr>
        <w:t xml:space="preserve"> Экология.</w:t>
      </w:r>
      <w:r w:rsidRPr="004C6C1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5CCD279A" w14:textId="77777777" w:rsidR="004C6C1B" w:rsidRPr="004C6C1B" w:rsidRDefault="004C6C1B" w:rsidP="004C6C1B">
      <w:pPr>
        <w:autoSpaceDN w:val="0"/>
        <w:spacing w:after="0" w:line="240" w:lineRule="auto"/>
        <w:ind w:right="-5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4C6C1B">
        <w:rPr>
          <w:rFonts w:ascii="Times New Roman" w:eastAsia="Times New Roman" w:hAnsi="Times New Roman" w:cs="Times New Roman"/>
          <w:sz w:val="24"/>
          <w:szCs w:val="24"/>
        </w:rPr>
        <w:t>Структура комплекта контрольно-оценочных средств, порядок разработки, согласования и утверждения регламентированы Положением о фонде оценочных средств ГАПОУ МО «Губернский колледж».</w:t>
      </w:r>
    </w:p>
    <w:p w14:paraId="45751869" w14:textId="77777777" w:rsidR="004C6C1B" w:rsidRPr="004C6C1B" w:rsidRDefault="004C6C1B" w:rsidP="004C6C1B">
      <w:pPr>
        <w:autoSpaceDN w:val="0"/>
        <w:spacing w:after="0" w:line="240" w:lineRule="auto"/>
        <w:jc w:val="both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4C6C1B">
        <w:rPr>
          <w:rFonts w:ascii="Times New Roman" w:eastAsia="Times New Roman" w:hAnsi="Times New Roman" w:cs="Times New Roman"/>
          <w:sz w:val="24"/>
          <w:szCs w:val="24"/>
        </w:rPr>
        <w:tab/>
        <w:t xml:space="preserve"> Настоящий комплект контрольно-оценочных средств предназначен для проведения аттестационных испытаний по учебной дисциплине в форме тестирования на бумажных носителях.</w:t>
      </w:r>
    </w:p>
    <w:p w14:paraId="38364957" w14:textId="3E304AD0" w:rsidR="004C6C1B" w:rsidRPr="004C6C1B" w:rsidRDefault="004C6C1B" w:rsidP="004C6C1B">
      <w:pPr>
        <w:autoSpaceDN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6C1B">
        <w:rPr>
          <w:rFonts w:ascii="Times New Roman" w:eastAsia="Times New Roman" w:hAnsi="Times New Roman" w:cs="Times New Roman"/>
          <w:sz w:val="24"/>
          <w:szCs w:val="24"/>
        </w:rPr>
        <w:t xml:space="preserve">Дифференцированный зачет </w:t>
      </w:r>
      <w:r w:rsidR="00031DEE">
        <w:rPr>
          <w:rFonts w:ascii="Times New Roman" w:eastAsia="Times New Roman" w:hAnsi="Times New Roman" w:cs="Times New Roman"/>
          <w:sz w:val="24"/>
          <w:szCs w:val="24"/>
        </w:rPr>
        <w:t xml:space="preserve">проводится </w:t>
      </w:r>
      <w:r w:rsidRPr="004C6C1B">
        <w:rPr>
          <w:rFonts w:ascii="Times New Roman" w:eastAsia="Times New Roman" w:hAnsi="Times New Roman" w:cs="Times New Roman"/>
          <w:sz w:val="24"/>
          <w:szCs w:val="24"/>
        </w:rPr>
        <w:t xml:space="preserve">для всей учебной группы одновременно путем выполнения тестовых заданий. Ответы предоставляются письменно на бумажных носителях.  Время выполнения задания -  </w:t>
      </w:r>
      <w:r>
        <w:rPr>
          <w:rFonts w:ascii="Times New Roman" w:eastAsia="Times New Roman" w:hAnsi="Times New Roman" w:cs="Times New Roman"/>
          <w:sz w:val="24"/>
          <w:szCs w:val="24"/>
        </w:rPr>
        <w:t>1</w:t>
      </w:r>
      <w:r w:rsidRPr="004C6C1B">
        <w:rPr>
          <w:rFonts w:ascii="Times New Roman" w:eastAsia="Times New Roman" w:hAnsi="Times New Roman" w:cs="Times New Roman"/>
          <w:sz w:val="24"/>
          <w:szCs w:val="24"/>
        </w:rPr>
        <w:t xml:space="preserve"> академически</w:t>
      </w:r>
      <w:r>
        <w:rPr>
          <w:rFonts w:ascii="Times New Roman" w:eastAsia="Times New Roman" w:hAnsi="Times New Roman" w:cs="Times New Roman"/>
          <w:sz w:val="24"/>
          <w:szCs w:val="24"/>
        </w:rPr>
        <w:t>й</w:t>
      </w:r>
      <w:r w:rsidRPr="004C6C1B">
        <w:rPr>
          <w:rFonts w:ascii="Times New Roman" w:eastAsia="Times New Roman" w:hAnsi="Times New Roman" w:cs="Times New Roman"/>
          <w:sz w:val="24"/>
          <w:szCs w:val="24"/>
        </w:rPr>
        <w:t xml:space="preserve"> час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C6C1B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>
        <w:rPr>
          <w:rFonts w:ascii="Times New Roman" w:eastAsia="Times New Roman" w:hAnsi="Times New Roman" w:cs="Times New Roman"/>
          <w:sz w:val="24"/>
          <w:szCs w:val="24"/>
        </w:rPr>
        <w:t>45 минут)</w:t>
      </w:r>
      <w:r w:rsidRPr="004C6C1B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5A8563D" w14:textId="77777777" w:rsidR="004C6C1B" w:rsidRPr="004C6C1B" w:rsidRDefault="004C6C1B" w:rsidP="004C6C1B">
      <w:pPr>
        <w:autoSpaceDN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6C1B">
        <w:rPr>
          <w:rFonts w:ascii="Times New Roman" w:eastAsia="Times New Roman" w:hAnsi="Times New Roman" w:cs="Times New Roman"/>
          <w:sz w:val="24"/>
          <w:szCs w:val="24"/>
        </w:rPr>
        <w:t xml:space="preserve">Полный комплект контрольно-оценочных средств включает </w:t>
      </w:r>
      <w:r w:rsidR="009E79BC">
        <w:rPr>
          <w:rFonts w:ascii="Times New Roman" w:eastAsia="Times New Roman" w:hAnsi="Times New Roman" w:cs="Times New Roman"/>
          <w:sz w:val="24"/>
          <w:szCs w:val="24"/>
        </w:rPr>
        <w:t xml:space="preserve">4 </w:t>
      </w:r>
      <w:r w:rsidRPr="004C6C1B">
        <w:rPr>
          <w:rFonts w:ascii="Times New Roman" w:eastAsia="Times New Roman" w:hAnsi="Times New Roman" w:cs="Times New Roman"/>
          <w:sz w:val="24"/>
          <w:szCs w:val="24"/>
        </w:rPr>
        <w:t>вариант</w:t>
      </w:r>
      <w:r w:rsidR="009E79BC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4C6C1B">
        <w:rPr>
          <w:rFonts w:ascii="Times New Roman" w:eastAsia="Times New Roman" w:hAnsi="Times New Roman" w:cs="Times New Roman"/>
          <w:sz w:val="24"/>
          <w:szCs w:val="24"/>
        </w:rPr>
        <w:t xml:space="preserve"> работы по </w:t>
      </w:r>
      <w:r w:rsidR="009E79BC">
        <w:rPr>
          <w:rFonts w:ascii="Times New Roman" w:eastAsia="Times New Roman" w:hAnsi="Times New Roman" w:cs="Times New Roman"/>
          <w:sz w:val="24"/>
          <w:szCs w:val="24"/>
        </w:rPr>
        <w:t>26</w:t>
      </w:r>
      <w:r w:rsidRPr="004C6C1B">
        <w:rPr>
          <w:rFonts w:ascii="Times New Roman" w:eastAsia="Times New Roman" w:hAnsi="Times New Roman" w:cs="Times New Roman"/>
          <w:sz w:val="24"/>
          <w:szCs w:val="24"/>
        </w:rPr>
        <w:t xml:space="preserve"> тестов</w:t>
      </w:r>
      <w:r>
        <w:rPr>
          <w:rFonts w:ascii="Times New Roman" w:eastAsia="Times New Roman" w:hAnsi="Times New Roman" w:cs="Times New Roman"/>
          <w:sz w:val="24"/>
          <w:szCs w:val="24"/>
        </w:rPr>
        <w:t>ы</w:t>
      </w:r>
      <w:r w:rsidR="009E79BC">
        <w:rPr>
          <w:rFonts w:ascii="Times New Roman" w:eastAsia="Times New Roman" w:hAnsi="Times New Roman" w:cs="Times New Roman"/>
          <w:sz w:val="24"/>
          <w:szCs w:val="24"/>
        </w:rPr>
        <w:t>х</w:t>
      </w:r>
      <w:r w:rsidRPr="004C6C1B">
        <w:rPr>
          <w:rFonts w:ascii="Times New Roman" w:eastAsia="Times New Roman" w:hAnsi="Times New Roman" w:cs="Times New Roman"/>
          <w:sz w:val="24"/>
          <w:szCs w:val="24"/>
        </w:rPr>
        <w:t xml:space="preserve"> задани</w:t>
      </w:r>
      <w:r w:rsidR="009E79BC">
        <w:rPr>
          <w:rFonts w:ascii="Times New Roman" w:eastAsia="Times New Roman" w:hAnsi="Times New Roman" w:cs="Times New Roman"/>
          <w:sz w:val="24"/>
          <w:szCs w:val="24"/>
        </w:rPr>
        <w:t>й в каждом варианте, состоящих из трех частей.</w:t>
      </w:r>
      <w:r w:rsidRPr="004C6C1B">
        <w:rPr>
          <w:rFonts w:ascii="Times New Roman" w:eastAsia="Times New Roman" w:hAnsi="Times New Roman" w:cs="Times New Roman"/>
          <w:sz w:val="24"/>
          <w:szCs w:val="24"/>
        </w:rPr>
        <w:t xml:space="preserve"> Задания направлены на проверку сформированности всей совокупности образовательных результатов, заявленных во Ф</w:t>
      </w:r>
      <w:r w:rsidR="003B6456">
        <w:rPr>
          <w:rFonts w:ascii="Times New Roman" w:eastAsia="Times New Roman" w:hAnsi="Times New Roman" w:cs="Times New Roman"/>
          <w:sz w:val="24"/>
          <w:szCs w:val="24"/>
        </w:rPr>
        <w:t>ГОС СПО и рабочей программе ЕН.03</w:t>
      </w:r>
      <w:r w:rsidRPr="004C6C1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Экология</w:t>
      </w:r>
      <w:r w:rsidRPr="004C6C1B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14:paraId="76012E82" w14:textId="77777777" w:rsidR="004C6C1B" w:rsidRPr="004C6C1B" w:rsidRDefault="004C6C1B" w:rsidP="004C6C1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66234F4" w14:textId="77777777" w:rsidR="004C6C1B" w:rsidRPr="004C6C1B" w:rsidRDefault="004C6C1B" w:rsidP="004C6C1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C6C1B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14:paraId="209634B5" w14:textId="77777777" w:rsidR="004C6C1B" w:rsidRPr="004C6C1B" w:rsidRDefault="004C6C1B" w:rsidP="004C6C1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670"/>
      </w:tblGrid>
      <w:tr w:rsidR="004C6C1B" w:rsidRPr="004C6C1B" w14:paraId="615C772E" w14:textId="77777777" w:rsidTr="004C6C1B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70C2D8" w14:textId="77777777" w:rsidR="004C6C1B" w:rsidRPr="004C6C1B" w:rsidRDefault="004C6C1B" w:rsidP="004C6C1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6C1B">
              <w:rPr>
                <w:rFonts w:ascii="Times New Roman" w:eastAsia="Times New Roman" w:hAnsi="Times New Roman" w:cs="Times New Roman"/>
                <w:sz w:val="24"/>
                <w:szCs w:val="24"/>
              </w:rPr>
              <w:t>УД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EFB010" w14:textId="77777777" w:rsidR="004C6C1B" w:rsidRPr="004C6C1B" w:rsidRDefault="004C6C1B" w:rsidP="004C6C1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4C6C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421640" w14:textId="77777777" w:rsidR="004C6C1B" w:rsidRPr="004C6C1B" w:rsidRDefault="004C6C1B" w:rsidP="004C6C1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4C6C1B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учебная дисциплина;</w:t>
            </w:r>
          </w:p>
        </w:tc>
      </w:tr>
      <w:tr w:rsidR="004C6C1B" w:rsidRPr="004C6C1B" w14:paraId="33046D88" w14:textId="77777777" w:rsidTr="004C6C1B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550923" w14:textId="77777777" w:rsidR="004C6C1B" w:rsidRPr="004C6C1B" w:rsidRDefault="004C6C1B" w:rsidP="004C6C1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6C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МДК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4C4CFE" w14:textId="77777777" w:rsidR="004C6C1B" w:rsidRPr="004C6C1B" w:rsidRDefault="004C6C1B" w:rsidP="004C6C1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4C6C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329ED6" w14:textId="77777777" w:rsidR="004C6C1B" w:rsidRPr="004C6C1B" w:rsidRDefault="004C6C1B" w:rsidP="004C6C1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4C6C1B">
              <w:rPr>
                <w:rFonts w:ascii="Times New Roman" w:eastAsia="Times New Roman" w:hAnsi="Times New Roman" w:cs="Times New Roman"/>
                <w:sz w:val="24"/>
                <w:szCs w:val="24"/>
              </w:rPr>
              <w:t>междисциплинарный курс;</w:t>
            </w:r>
          </w:p>
        </w:tc>
      </w:tr>
      <w:tr w:rsidR="00031DEE" w:rsidRPr="004C6C1B" w14:paraId="2127A8FB" w14:textId="77777777" w:rsidTr="004C6C1B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EAC290" w14:textId="71B791C4" w:rsidR="00031DEE" w:rsidRPr="00031DEE" w:rsidRDefault="00031DEE" w:rsidP="004C6C1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1DEE">
              <w:rPr>
                <w:rFonts w:ascii="Times New Roman" w:hAnsi="Times New Roman" w:cs="Times New Roman"/>
                <w:sz w:val="24"/>
                <w:szCs w:val="24"/>
              </w:rP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36E515" w14:textId="427AFB83" w:rsidR="00031DEE" w:rsidRPr="00031DEE" w:rsidRDefault="00031DEE" w:rsidP="004C6C1B">
            <w:pPr>
              <w:autoSpaceDN w:val="0"/>
              <w:spacing w:after="0"/>
              <w:ind w:right="-694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031DEE">
              <w:rPr>
                <w:rFonts w:ascii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FF1725" w14:textId="08389019" w:rsidR="00031DEE" w:rsidRPr="00031DEE" w:rsidRDefault="00031DEE" w:rsidP="004C6C1B">
            <w:pPr>
              <w:autoSpaceDN w:val="0"/>
              <w:spacing w:after="0"/>
              <w:ind w:right="-694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031DEE">
              <w:rPr>
                <w:rFonts w:ascii="Times New Roman" w:hAnsi="Times New Roman" w:cs="Times New Roman"/>
                <w:sz w:val="24"/>
                <w:szCs w:val="24"/>
              </w:rPr>
              <w:t>программа подготовки специалистов среднего звена;</w:t>
            </w:r>
          </w:p>
        </w:tc>
      </w:tr>
      <w:tr w:rsidR="004C6C1B" w:rsidRPr="004C6C1B" w14:paraId="0FBF9DBA" w14:textId="77777777" w:rsidTr="004C6C1B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8A640D" w14:textId="77777777" w:rsidR="004C6C1B" w:rsidRPr="004C6C1B" w:rsidRDefault="004C6C1B" w:rsidP="004C6C1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6C1B">
              <w:rPr>
                <w:rFonts w:ascii="Times New Roman" w:eastAsia="Times New Roman" w:hAnsi="Times New Roman" w:cs="Times New Roman"/>
                <w:sz w:val="24"/>
                <w:szCs w:val="24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2D0969" w14:textId="77777777" w:rsidR="004C6C1B" w:rsidRPr="004C6C1B" w:rsidRDefault="004C6C1B" w:rsidP="004C6C1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4C6C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CECDF2" w14:textId="77777777" w:rsidR="004C6C1B" w:rsidRPr="004C6C1B" w:rsidRDefault="004C6C1B" w:rsidP="004C6C1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6C1B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контрольно-оценочные средства;</w:t>
            </w:r>
          </w:p>
        </w:tc>
      </w:tr>
      <w:tr w:rsidR="004C6C1B" w:rsidRPr="004C6C1B" w14:paraId="4A7446A8" w14:textId="77777777" w:rsidTr="004C6C1B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128FC2" w14:textId="77777777" w:rsidR="004C6C1B" w:rsidRPr="004C6C1B" w:rsidRDefault="004C6C1B" w:rsidP="004C6C1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6C1B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21DF3D" w14:textId="77777777" w:rsidR="004C6C1B" w:rsidRPr="004C6C1B" w:rsidRDefault="004C6C1B" w:rsidP="004C6C1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4C6C1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7E183A" w14:textId="77777777" w:rsidR="004C6C1B" w:rsidRPr="004C6C1B" w:rsidRDefault="004C6C1B" w:rsidP="004C6C1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6C1B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4C6C1B" w:rsidRPr="004C6C1B" w14:paraId="2534BE5F" w14:textId="77777777" w:rsidTr="004C6C1B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C76FD9" w14:textId="77777777" w:rsidR="004C6C1B" w:rsidRPr="004C6C1B" w:rsidRDefault="004C6C1B" w:rsidP="004C6C1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6C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1AC95A" w14:textId="77777777" w:rsidR="004C6C1B" w:rsidRPr="004C6C1B" w:rsidRDefault="004C6C1B" w:rsidP="004C6C1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4C6C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AB3C4A" w14:textId="77777777" w:rsidR="004C6C1B" w:rsidRPr="004C6C1B" w:rsidRDefault="004C6C1B" w:rsidP="004C6C1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4C6C1B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4C6C1B" w:rsidRPr="004C6C1B" w14:paraId="15C632B9" w14:textId="77777777" w:rsidTr="004C6C1B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781408" w14:textId="77777777" w:rsidR="004C6C1B" w:rsidRPr="004C6C1B" w:rsidRDefault="004C6C1B" w:rsidP="004C6C1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6C1B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A568B8" w14:textId="77777777" w:rsidR="004C6C1B" w:rsidRPr="004C6C1B" w:rsidRDefault="004C6C1B" w:rsidP="004C6C1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4C6C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AF57C0" w14:textId="77777777" w:rsidR="004C6C1B" w:rsidRPr="004C6C1B" w:rsidRDefault="004C6C1B" w:rsidP="004C6C1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4C6C1B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профессиональные компетенции</w:t>
            </w:r>
          </w:p>
        </w:tc>
      </w:tr>
    </w:tbl>
    <w:p w14:paraId="6F94B21B" w14:textId="77777777" w:rsidR="000B7DAD" w:rsidRPr="000B7DAD" w:rsidRDefault="000B7DAD" w:rsidP="00607320">
      <w:pPr>
        <w:tabs>
          <w:tab w:val="left" w:pos="622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68199EA" w14:textId="77777777" w:rsidR="000B7DAD" w:rsidRPr="000B7DAD" w:rsidRDefault="000B7DAD" w:rsidP="006073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rPr>
          <w:rFonts w:ascii="Times New Roman" w:hAnsi="Times New Roman" w:cs="Times New Roman"/>
          <w:color w:val="0000FF"/>
          <w:sz w:val="28"/>
          <w:szCs w:val="28"/>
        </w:rPr>
      </w:pPr>
    </w:p>
    <w:p w14:paraId="24FA7343" w14:textId="77777777" w:rsidR="000B7DAD" w:rsidRPr="000B7DAD" w:rsidRDefault="000B7DAD" w:rsidP="006073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rPr>
          <w:rFonts w:ascii="Times New Roman" w:hAnsi="Times New Roman" w:cs="Times New Roman"/>
          <w:color w:val="0000FF"/>
          <w:sz w:val="28"/>
          <w:szCs w:val="28"/>
        </w:rPr>
      </w:pPr>
    </w:p>
    <w:p w14:paraId="37248F3B" w14:textId="77777777" w:rsidR="000B7DAD" w:rsidRPr="00404BD1" w:rsidRDefault="000B7DAD" w:rsidP="006073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rPr>
          <w:rFonts w:ascii="Times New Roman" w:hAnsi="Times New Roman" w:cs="Times New Roman"/>
          <w:i/>
          <w:sz w:val="28"/>
          <w:szCs w:val="28"/>
        </w:rPr>
      </w:pPr>
    </w:p>
    <w:p w14:paraId="1097A5A0" w14:textId="77777777" w:rsidR="000B7DAD" w:rsidRPr="000B7DAD" w:rsidRDefault="000B7DAD" w:rsidP="006073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14:paraId="24B9A0C7" w14:textId="77777777" w:rsidR="000B7DAD" w:rsidRPr="00404BD1" w:rsidRDefault="000B7DAD" w:rsidP="0060732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059A7DF" w14:textId="77777777" w:rsidR="000B7DAD" w:rsidRPr="000B7DAD" w:rsidRDefault="000B7DAD" w:rsidP="00607320">
      <w:pPr>
        <w:pStyle w:val="1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sz w:val="28"/>
          <w:szCs w:val="28"/>
        </w:rPr>
      </w:pPr>
      <w:r w:rsidRPr="000B7DAD">
        <w:rPr>
          <w:b/>
          <w:sz w:val="28"/>
          <w:szCs w:val="28"/>
        </w:rPr>
        <w:br w:type="page"/>
      </w:r>
    </w:p>
    <w:p w14:paraId="0A89C49F" w14:textId="77777777" w:rsidR="00C03A2A" w:rsidRDefault="00C03A2A" w:rsidP="00E87A6A">
      <w:pPr>
        <w:pageBreakBefore/>
        <w:widowControl w:val="0"/>
        <w:suppressAutoHyphens/>
        <w:autoSpaceDN w:val="0"/>
        <w:spacing w:after="0" w:line="240" w:lineRule="auto"/>
        <w:ind w:right="-694"/>
        <w:jc w:val="both"/>
        <w:rPr>
          <w:rFonts w:ascii="Times New Roman" w:eastAsia="Andale Sans UI" w:hAnsi="Times New Roman" w:cs="Times New Roman"/>
          <w:b/>
          <w:kern w:val="3"/>
          <w:sz w:val="28"/>
          <w:szCs w:val="28"/>
          <w:lang w:eastAsia="ja-JP" w:bidi="fa-IR"/>
        </w:rPr>
      </w:pPr>
    </w:p>
    <w:p w14:paraId="6248BA7D" w14:textId="0778F3DA" w:rsidR="00C03A2A" w:rsidRDefault="003B6456" w:rsidP="00C03A2A">
      <w:pPr>
        <w:widowControl w:val="0"/>
        <w:tabs>
          <w:tab w:val="left" w:pos="619"/>
        </w:tabs>
        <w:suppressAutoHyphens/>
        <w:autoSpaceDN w:val="0"/>
        <w:spacing w:after="0" w:line="234" w:lineRule="auto"/>
        <w:ind w:left="260" w:right="160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3"/>
          <w:sz w:val="24"/>
          <w:szCs w:val="24"/>
          <w:lang w:eastAsia="ja-JP" w:bidi="fa-IR"/>
        </w:rPr>
      </w:pPr>
      <w:r>
        <w:rPr>
          <w:rFonts w:ascii="Times New Roman" w:eastAsia="Times New Roman" w:hAnsi="Times New Roman" w:cs="Times New Roman"/>
          <w:b/>
          <w:bCs/>
          <w:kern w:val="3"/>
          <w:sz w:val="24"/>
          <w:szCs w:val="24"/>
          <w:lang w:eastAsia="ja-JP" w:bidi="fa-IR"/>
        </w:rPr>
        <w:t>ОБРАЗОВАТЕЛЬНЫЕ</w:t>
      </w:r>
      <w:r>
        <w:rPr>
          <w:rFonts w:ascii="Times New Roman" w:eastAsia="Times New Roman" w:hAnsi="Times New Roman" w:cs="Times New Roman"/>
          <w:b/>
          <w:bCs/>
          <w:kern w:val="3"/>
          <w:sz w:val="24"/>
          <w:szCs w:val="24"/>
          <w:lang w:val="de-DE" w:eastAsia="ja-JP" w:bidi="fa-IR"/>
        </w:rPr>
        <w:t xml:space="preserve"> РЕЗУЛЬТАТ</w:t>
      </w:r>
      <w:r w:rsidR="007672AB">
        <w:rPr>
          <w:rFonts w:ascii="Times New Roman" w:eastAsia="Times New Roman" w:hAnsi="Times New Roman" w:cs="Times New Roman"/>
          <w:b/>
          <w:bCs/>
          <w:kern w:val="3"/>
          <w:sz w:val="24"/>
          <w:szCs w:val="24"/>
          <w:lang w:eastAsia="ja-JP" w:bidi="fa-IR"/>
        </w:rPr>
        <w:t>Ы</w:t>
      </w:r>
      <w:r w:rsidR="00C03A2A" w:rsidRPr="00C03A2A">
        <w:rPr>
          <w:rFonts w:ascii="Times New Roman" w:eastAsia="Times New Roman" w:hAnsi="Times New Roman" w:cs="Times New Roman"/>
          <w:b/>
          <w:bCs/>
          <w:kern w:val="3"/>
          <w:sz w:val="24"/>
          <w:szCs w:val="24"/>
          <w:lang w:val="de-DE" w:eastAsia="ja-JP" w:bidi="fa-IR"/>
        </w:rPr>
        <w:t xml:space="preserve"> ОСВОЕНИЯ УЧЕБНОЙ ДИСЦИПЛИНЫ </w:t>
      </w:r>
      <w:r w:rsidR="0045104F">
        <w:rPr>
          <w:rFonts w:ascii="Times New Roman" w:eastAsia="Times New Roman" w:hAnsi="Times New Roman" w:cs="Times New Roman"/>
          <w:b/>
          <w:bCs/>
          <w:kern w:val="3"/>
          <w:sz w:val="24"/>
          <w:szCs w:val="24"/>
          <w:lang w:eastAsia="ja-JP" w:bidi="fa-IR"/>
        </w:rPr>
        <w:t>ПОДЛЕЖАЩИЕ ПРОВЕРКЕ</w:t>
      </w:r>
    </w:p>
    <w:p w14:paraId="1B273481" w14:textId="77777777" w:rsidR="0045104F" w:rsidRPr="00C03A2A" w:rsidRDefault="0045104F" w:rsidP="00C03A2A">
      <w:pPr>
        <w:widowControl w:val="0"/>
        <w:tabs>
          <w:tab w:val="left" w:pos="619"/>
        </w:tabs>
        <w:suppressAutoHyphens/>
        <w:autoSpaceDN w:val="0"/>
        <w:spacing w:after="0" w:line="234" w:lineRule="auto"/>
        <w:ind w:left="260" w:right="160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3"/>
          <w:sz w:val="24"/>
          <w:szCs w:val="24"/>
          <w:lang w:eastAsia="ja-JP" w:bidi="fa-IR"/>
        </w:rPr>
      </w:pPr>
    </w:p>
    <w:p w14:paraId="4A160105" w14:textId="77777777" w:rsidR="00C03A2A" w:rsidRPr="003B6456" w:rsidRDefault="003B6456" w:rsidP="00C03A2A">
      <w:pPr>
        <w:widowControl w:val="0"/>
        <w:tabs>
          <w:tab w:val="left" w:pos="619"/>
        </w:tabs>
        <w:suppressAutoHyphens/>
        <w:autoSpaceDN w:val="0"/>
        <w:spacing w:after="0" w:line="234" w:lineRule="auto"/>
        <w:ind w:right="160"/>
        <w:jc w:val="both"/>
        <w:textAlignment w:val="baseline"/>
        <w:rPr>
          <w:rFonts w:ascii="Times New Roman" w:eastAsia="Times New Roman" w:hAnsi="Times New Roman" w:cs="Times New Roman"/>
          <w:b/>
          <w:bCs/>
          <w:kern w:val="3"/>
          <w:sz w:val="24"/>
          <w:szCs w:val="24"/>
          <w:lang w:eastAsia="ja-JP" w:bidi="fa-IR"/>
        </w:rPr>
      </w:pPr>
      <w:r>
        <w:rPr>
          <w:rFonts w:ascii="Times New Roman" w:eastAsia="Times New Roman" w:hAnsi="Times New Roman" w:cs="Times New Roman"/>
          <w:kern w:val="3"/>
          <w:sz w:val="24"/>
          <w:szCs w:val="24"/>
          <w:lang w:eastAsia="ja-JP" w:bidi="fa-IR"/>
        </w:rPr>
        <w:tab/>
        <w:t xml:space="preserve">В результате освоения учебной дисциплины ЕН.03 Экология обучающийся должен обладать предусмотренными ФГОС СПО по специальности </w:t>
      </w:r>
      <w:r w:rsidR="000557FD" w:rsidRPr="000557FD">
        <w:rPr>
          <w:rFonts w:ascii="Times New Roman" w:eastAsia="Times New Roman" w:hAnsi="Times New Roman" w:cs="Times New Roman"/>
          <w:kern w:val="3"/>
          <w:sz w:val="24"/>
          <w:szCs w:val="24"/>
          <w:lang w:eastAsia="ja-JP" w:bidi="fa-IR"/>
        </w:rPr>
        <w:t xml:space="preserve">54.02.06  «Изобразительное искусство и черчение» </w:t>
      </w:r>
      <w:r>
        <w:rPr>
          <w:rFonts w:ascii="Times New Roman" w:eastAsia="Times New Roman" w:hAnsi="Times New Roman" w:cs="Times New Roman"/>
          <w:kern w:val="3"/>
          <w:sz w:val="24"/>
          <w:szCs w:val="24"/>
          <w:lang w:eastAsia="ja-JP" w:bidi="fa-IR"/>
        </w:rPr>
        <w:t>следующими умениями и знаниями:</w:t>
      </w:r>
    </w:p>
    <w:p w14:paraId="4931F395" w14:textId="77777777" w:rsidR="00C03A2A" w:rsidRPr="00C03A2A" w:rsidRDefault="00C03A2A" w:rsidP="00C03A2A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384"/>
        <w:gridCol w:w="8471"/>
      </w:tblGrid>
      <w:tr w:rsidR="003B6456" w14:paraId="5599C7B9" w14:textId="77777777" w:rsidTr="003B6456">
        <w:tc>
          <w:tcPr>
            <w:tcW w:w="1384" w:type="dxa"/>
          </w:tcPr>
          <w:p w14:paraId="1C5A8202" w14:textId="77777777" w:rsidR="003B6456" w:rsidRDefault="003B6456" w:rsidP="003B6456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 1</w:t>
            </w:r>
          </w:p>
        </w:tc>
        <w:tc>
          <w:tcPr>
            <w:tcW w:w="8471" w:type="dxa"/>
          </w:tcPr>
          <w:p w14:paraId="573A4943" w14:textId="77777777" w:rsidR="003B6456" w:rsidRDefault="003B6456" w:rsidP="003B645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A521E">
              <w:rPr>
                <w:rFonts w:ascii="Times New Roman" w:hAnsi="Times New Roman" w:cs="Times New Roman"/>
                <w:sz w:val="24"/>
                <w:szCs w:val="24"/>
              </w:rPr>
              <w:t xml:space="preserve">Анализировать и прогнозировать экологические последствия различных видов деятельности; </w:t>
            </w:r>
          </w:p>
          <w:p w14:paraId="72197491" w14:textId="77777777" w:rsidR="00234B95" w:rsidRPr="003B6456" w:rsidRDefault="00234B95" w:rsidP="003B6456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B6456" w14:paraId="56B476C6" w14:textId="77777777" w:rsidTr="003B6456">
        <w:tc>
          <w:tcPr>
            <w:tcW w:w="1384" w:type="dxa"/>
          </w:tcPr>
          <w:p w14:paraId="078FF787" w14:textId="77777777" w:rsidR="003B6456" w:rsidRDefault="003B6456" w:rsidP="003B6456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 2</w:t>
            </w:r>
          </w:p>
        </w:tc>
        <w:tc>
          <w:tcPr>
            <w:tcW w:w="8471" w:type="dxa"/>
          </w:tcPr>
          <w:p w14:paraId="39179810" w14:textId="77777777" w:rsidR="003B6456" w:rsidRDefault="003B6456" w:rsidP="003B645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A521E">
              <w:rPr>
                <w:rFonts w:ascii="Times New Roman" w:hAnsi="Times New Roman" w:cs="Times New Roman"/>
                <w:sz w:val="24"/>
                <w:szCs w:val="24"/>
              </w:rPr>
              <w:t xml:space="preserve">Осуществлять в общем виде оценку антропогенного воздействия на окружающую среду с учетом специфики природно-климатических условий; </w:t>
            </w:r>
          </w:p>
          <w:p w14:paraId="5931631F" w14:textId="77777777" w:rsidR="00234B95" w:rsidRPr="003B6456" w:rsidRDefault="00234B95" w:rsidP="003B6456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B6456" w14:paraId="0114C240" w14:textId="77777777" w:rsidTr="003B6456">
        <w:tc>
          <w:tcPr>
            <w:tcW w:w="1384" w:type="dxa"/>
          </w:tcPr>
          <w:p w14:paraId="643D73F4" w14:textId="77777777" w:rsidR="003B6456" w:rsidRDefault="003B6456" w:rsidP="003B6456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 3</w:t>
            </w:r>
          </w:p>
        </w:tc>
        <w:tc>
          <w:tcPr>
            <w:tcW w:w="8471" w:type="dxa"/>
          </w:tcPr>
          <w:p w14:paraId="2496324E" w14:textId="77777777" w:rsidR="003B6456" w:rsidRDefault="003B6456" w:rsidP="003B6456">
            <w:pPr>
              <w:autoSpaceDN w:val="0"/>
              <w:ind w:right="-5"/>
              <w:rPr>
                <w:rFonts w:ascii="Times New Roman" w:hAnsi="Times New Roman" w:cs="Times New Roman"/>
                <w:sz w:val="24"/>
                <w:szCs w:val="24"/>
              </w:rPr>
            </w:pPr>
            <w:r w:rsidRPr="00CA521E">
              <w:rPr>
                <w:rFonts w:ascii="Times New Roman" w:hAnsi="Times New Roman" w:cs="Times New Roman"/>
                <w:sz w:val="24"/>
                <w:szCs w:val="24"/>
              </w:rPr>
              <w:t>Грамотно реализовывать нормативно-правовые акты при работе с экологической документацией</w:t>
            </w:r>
          </w:p>
          <w:p w14:paraId="3114ABEF" w14:textId="77777777" w:rsidR="00234B95" w:rsidRDefault="00234B95" w:rsidP="003B6456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B6456" w14:paraId="4B364B1B" w14:textId="77777777" w:rsidTr="003B6456">
        <w:tc>
          <w:tcPr>
            <w:tcW w:w="1384" w:type="dxa"/>
          </w:tcPr>
          <w:p w14:paraId="146CBD3C" w14:textId="77777777" w:rsidR="003B6456" w:rsidRDefault="003B6456" w:rsidP="003B6456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Знание 1</w:t>
            </w:r>
          </w:p>
        </w:tc>
        <w:tc>
          <w:tcPr>
            <w:tcW w:w="8471" w:type="dxa"/>
          </w:tcPr>
          <w:p w14:paraId="2AA4722D" w14:textId="77777777" w:rsidR="003B6456" w:rsidRDefault="003B6456" w:rsidP="003B6456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6456">
              <w:rPr>
                <w:rFonts w:ascii="Times New Roman" w:eastAsia="Times New Roman" w:hAnsi="Times New Roman" w:cs="Times New Roman"/>
                <w:sz w:val="24"/>
                <w:szCs w:val="24"/>
              </w:rPr>
              <w:t>Принципы взаимодействия живых организмов и среды обитания;</w:t>
            </w:r>
          </w:p>
          <w:p w14:paraId="01BD035A" w14:textId="77777777" w:rsidR="00234B95" w:rsidRDefault="00234B95" w:rsidP="003B6456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B6456" w14:paraId="5D110FFB" w14:textId="77777777" w:rsidTr="003B6456">
        <w:tc>
          <w:tcPr>
            <w:tcW w:w="1384" w:type="dxa"/>
          </w:tcPr>
          <w:p w14:paraId="7CEC1DDE" w14:textId="77777777" w:rsidR="003B6456" w:rsidRDefault="003B6456" w:rsidP="003B6456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Знание 2</w:t>
            </w:r>
          </w:p>
        </w:tc>
        <w:tc>
          <w:tcPr>
            <w:tcW w:w="8471" w:type="dxa"/>
          </w:tcPr>
          <w:p w14:paraId="0942B8A6" w14:textId="77777777" w:rsidR="003B6456" w:rsidRDefault="003B6456" w:rsidP="003B6456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6456">
              <w:rPr>
                <w:rFonts w:ascii="Times New Roman" w:eastAsia="Times New Roman" w:hAnsi="Times New Roman" w:cs="Times New Roman"/>
                <w:sz w:val="24"/>
                <w:szCs w:val="24"/>
              </w:rPr>
              <w:t>Условия устойчивого состояния экосистем;</w:t>
            </w:r>
          </w:p>
          <w:p w14:paraId="5FB27A77" w14:textId="77777777" w:rsidR="00234B95" w:rsidRDefault="00234B95" w:rsidP="003B6456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B6456" w14:paraId="74EBD6D2" w14:textId="77777777" w:rsidTr="003B6456">
        <w:tc>
          <w:tcPr>
            <w:tcW w:w="1384" w:type="dxa"/>
          </w:tcPr>
          <w:p w14:paraId="729EE779" w14:textId="77777777" w:rsidR="003B6456" w:rsidRDefault="003B6456" w:rsidP="003B6456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Зниние 3</w:t>
            </w:r>
          </w:p>
        </w:tc>
        <w:tc>
          <w:tcPr>
            <w:tcW w:w="8471" w:type="dxa"/>
          </w:tcPr>
          <w:p w14:paraId="5522FE3F" w14:textId="77777777" w:rsidR="003B6456" w:rsidRDefault="003B6456" w:rsidP="003B6456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6456">
              <w:rPr>
                <w:rFonts w:ascii="Times New Roman" w:eastAsia="Times New Roman" w:hAnsi="Times New Roman" w:cs="Times New Roman"/>
                <w:sz w:val="24"/>
                <w:szCs w:val="24"/>
              </w:rPr>
              <w:t>Принципы и методы рационального природопользования;</w:t>
            </w:r>
          </w:p>
          <w:p w14:paraId="3A80A94E" w14:textId="77777777" w:rsidR="00234B95" w:rsidRDefault="00234B95" w:rsidP="003B6456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B6456" w14:paraId="3A62AC67" w14:textId="77777777" w:rsidTr="003B6456">
        <w:tc>
          <w:tcPr>
            <w:tcW w:w="1384" w:type="dxa"/>
          </w:tcPr>
          <w:p w14:paraId="169D2D0E" w14:textId="77777777" w:rsidR="003B6456" w:rsidRDefault="003B6456" w:rsidP="003B6456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Знание 4</w:t>
            </w:r>
          </w:p>
        </w:tc>
        <w:tc>
          <w:tcPr>
            <w:tcW w:w="8471" w:type="dxa"/>
          </w:tcPr>
          <w:p w14:paraId="26D621D1" w14:textId="77777777" w:rsidR="003B6456" w:rsidRDefault="003B6456" w:rsidP="003B6456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6456"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Методы снижения хозяйственного воздействия на биосферу;</w:t>
            </w:r>
          </w:p>
          <w:p w14:paraId="7FDC1D72" w14:textId="77777777" w:rsidR="00234B95" w:rsidRDefault="00234B95" w:rsidP="003B6456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B6456" w14:paraId="32563B88" w14:textId="77777777" w:rsidTr="003B6456">
        <w:tc>
          <w:tcPr>
            <w:tcW w:w="1384" w:type="dxa"/>
          </w:tcPr>
          <w:p w14:paraId="767CCD59" w14:textId="77777777" w:rsidR="003B6456" w:rsidRDefault="003B6456" w:rsidP="003B6456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Знание 5</w:t>
            </w:r>
          </w:p>
        </w:tc>
        <w:tc>
          <w:tcPr>
            <w:tcW w:w="8471" w:type="dxa"/>
          </w:tcPr>
          <w:p w14:paraId="2CDEB8AF" w14:textId="77777777" w:rsidR="003B6456" w:rsidRDefault="003B6456" w:rsidP="003B6456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6456"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Методы экологического регулирования;</w:t>
            </w:r>
          </w:p>
          <w:p w14:paraId="775FD408" w14:textId="77777777" w:rsidR="00234B95" w:rsidRDefault="00234B95" w:rsidP="003B6456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B6456" w14:paraId="080DD3BD" w14:textId="77777777" w:rsidTr="003B6456">
        <w:tc>
          <w:tcPr>
            <w:tcW w:w="1384" w:type="dxa"/>
          </w:tcPr>
          <w:p w14:paraId="3136975D" w14:textId="77777777" w:rsidR="003B6456" w:rsidRDefault="003B6456" w:rsidP="003B6456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Знание 6</w:t>
            </w:r>
          </w:p>
        </w:tc>
        <w:tc>
          <w:tcPr>
            <w:tcW w:w="8471" w:type="dxa"/>
          </w:tcPr>
          <w:p w14:paraId="1659A527" w14:textId="77777777" w:rsidR="003B6456" w:rsidRDefault="003B6456" w:rsidP="003B6456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6456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Организационные и правовые средства охраны окружающей среды.</w:t>
            </w:r>
          </w:p>
          <w:p w14:paraId="08217EE5" w14:textId="77777777" w:rsidR="00234B95" w:rsidRDefault="00234B95" w:rsidP="003B6456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1580A426" w14:textId="77777777" w:rsidR="00C03A2A" w:rsidRDefault="00C03A2A" w:rsidP="003B6456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sz w:val="24"/>
          <w:szCs w:val="24"/>
        </w:rPr>
      </w:pPr>
    </w:p>
    <w:p w14:paraId="0325F8E9" w14:textId="77777777" w:rsidR="007672AB" w:rsidRDefault="00C03A2A" w:rsidP="00234B95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03A2A">
        <w:rPr>
          <w:rFonts w:ascii="Times New Roman" w:eastAsia="Times New Roman" w:hAnsi="Times New Roman" w:cs="Times New Roman"/>
          <w:sz w:val="24"/>
          <w:szCs w:val="24"/>
        </w:rPr>
        <w:t>Знания и умения, форми</w:t>
      </w:r>
      <w:r w:rsidR="004B51AC">
        <w:rPr>
          <w:rFonts w:ascii="Times New Roman" w:eastAsia="Times New Roman" w:hAnsi="Times New Roman" w:cs="Times New Roman"/>
          <w:sz w:val="24"/>
          <w:szCs w:val="24"/>
        </w:rPr>
        <w:t>руемые в рамках ЕН.03 Экология</w:t>
      </w:r>
      <w:r w:rsidRPr="00C03A2A">
        <w:rPr>
          <w:rFonts w:ascii="Times New Roman" w:eastAsia="Times New Roman" w:hAnsi="Times New Roman" w:cs="Times New Roman"/>
          <w:sz w:val="24"/>
          <w:szCs w:val="24"/>
        </w:rPr>
        <w:t>, направ</w:t>
      </w:r>
      <w:r w:rsidR="004B51AC">
        <w:rPr>
          <w:rFonts w:ascii="Times New Roman" w:eastAsia="Times New Roman" w:hAnsi="Times New Roman" w:cs="Times New Roman"/>
          <w:sz w:val="24"/>
          <w:szCs w:val="24"/>
        </w:rPr>
        <w:t>лены на формирование общих и</w:t>
      </w:r>
      <w:r w:rsidRPr="00C03A2A">
        <w:rPr>
          <w:rFonts w:ascii="Times New Roman" w:eastAsia="Times New Roman" w:hAnsi="Times New Roman" w:cs="Times New Roman"/>
          <w:sz w:val="24"/>
          <w:szCs w:val="24"/>
        </w:rPr>
        <w:t xml:space="preserve"> профессиональных компетенций:</w:t>
      </w:r>
    </w:p>
    <w:p w14:paraId="62CAB179" w14:textId="77777777" w:rsidR="00234B95" w:rsidRPr="00C03A2A" w:rsidRDefault="00234B95" w:rsidP="00234B95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5075CF5" w14:textId="77777777" w:rsidR="00EF1670" w:rsidRDefault="00EF1670" w:rsidP="007672A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672AB">
        <w:rPr>
          <w:rFonts w:ascii="Times New Roman" w:eastAsia="Times New Roman" w:hAnsi="Times New Roman" w:cs="Times New Roman"/>
          <w:sz w:val="24"/>
          <w:szCs w:val="24"/>
        </w:rPr>
        <w:t>ОК 10. Осуществлять профилактику травматизма, обеспечивать охрану жизни и здоровья детей.</w:t>
      </w:r>
    </w:p>
    <w:p w14:paraId="5685DFFF" w14:textId="77777777" w:rsidR="00234B95" w:rsidRPr="007672AB" w:rsidRDefault="00234B95" w:rsidP="007672A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8EF0DEE" w14:textId="77777777" w:rsidR="00EF1670" w:rsidRDefault="00EF1670" w:rsidP="007672A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672AB">
        <w:rPr>
          <w:rFonts w:ascii="Times New Roman" w:eastAsia="Times New Roman" w:hAnsi="Times New Roman" w:cs="Times New Roman"/>
          <w:sz w:val="24"/>
          <w:szCs w:val="24"/>
        </w:rPr>
        <w:t>ОК 11. Строить профессиональную деятельность с соблюдением регулирующих ее правовых норм.</w:t>
      </w:r>
    </w:p>
    <w:p w14:paraId="35F64A90" w14:textId="77777777" w:rsidR="00234B95" w:rsidRPr="007672AB" w:rsidRDefault="00234B95" w:rsidP="007672A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4974DC1" w14:textId="77777777" w:rsidR="00EF1670" w:rsidRDefault="00EF1670" w:rsidP="007672A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F1670">
        <w:rPr>
          <w:rFonts w:ascii="Times New Roman" w:eastAsia="Times New Roman" w:hAnsi="Times New Roman" w:cs="Times New Roman"/>
          <w:sz w:val="24"/>
          <w:szCs w:val="24"/>
        </w:rPr>
        <w:t>ПК 5.1. Составлять учебно-тематические планы и рабочие программы на основе примерных с учетом типа образовательной организации, особенностей возраста, группы/класса, отдельных детей.</w:t>
      </w:r>
    </w:p>
    <w:p w14:paraId="7B8EBDFA" w14:textId="77777777" w:rsidR="00234B95" w:rsidRPr="00EF1670" w:rsidRDefault="00234B95" w:rsidP="007672A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E1B09FF" w14:textId="77777777" w:rsidR="00EF1670" w:rsidRDefault="00EF1670" w:rsidP="007672A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F1670">
        <w:rPr>
          <w:rFonts w:ascii="Times New Roman" w:eastAsia="Times New Roman" w:hAnsi="Times New Roman" w:cs="Times New Roman"/>
          <w:sz w:val="24"/>
          <w:szCs w:val="24"/>
        </w:rPr>
        <w:t>ПК 5.2. Создавать в кабинете предметную развивающую среду.</w:t>
      </w:r>
    </w:p>
    <w:p w14:paraId="5E5B3DF2" w14:textId="77777777" w:rsidR="00234B95" w:rsidRPr="00EF1670" w:rsidRDefault="00234B95" w:rsidP="007672A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D646399" w14:textId="77777777" w:rsidR="00EF1670" w:rsidRDefault="00EF1670" w:rsidP="007672A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F1670">
        <w:rPr>
          <w:rFonts w:ascii="Times New Roman" w:eastAsia="Times New Roman" w:hAnsi="Times New Roman" w:cs="Times New Roman"/>
          <w:sz w:val="24"/>
          <w:szCs w:val="24"/>
        </w:rPr>
        <w:t>ПК 5.3. Систематизировать педагогический опыт, обосновывать выбор методов и средств собственной педагогической практики.</w:t>
      </w:r>
    </w:p>
    <w:p w14:paraId="3F4DD9FF" w14:textId="77777777" w:rsidR="00234B95" w:rsidRDefault="00234B95" w:rsidP="007672A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8B0D764" w14:textId="77777777" w:rsidR="00234B95" w:rsidRDefault="00234B95" w:rsidP="007672A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343E34F" w14:textId="77777777" w:rsidR="00234B95" w:rsidRDefault="00234B95" w:rsidP="007672A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E740837" w14:textId="77777777" w:rsidR="00234B95" w:rsidRDefault="00234B95" w:rsidP="007672A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46C20DD" w14:textId="77777777" w:rsidR="00234B95" w:rsidRDefault="00234B95" w:rsidP="007672A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33593EF" w14:textId="77777777" w:rsidR="00234B95" w:rsidRDefault="00234B95" w:rsidP="007672A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978DC8A" w14:textId="77777777" w:rsidR="00417742" w:rsidRDefault="00417742" w:rsidP="00C03A2A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CB1741F" w14:textId="77777777" w:rsidR="00417742" w:rsidRDefault="00C03A2A" w:rsidP="00C03A2A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C03A2A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Матрица соответствия оценочных материалов образовательным результатам </w:t>
      </w:r>
    </w:p>
    <w:p w14:paraId="6EC0BFDF" w14:textId="77777777" w:rsidR="00C03A2A" w:rsidRPr="00C03A2A" w:rsidRDefault="00417742" w:rsidP="00C03A2A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ЕН.03 «Экология»</w:t>
      </w:r>
    </w:p>
    <w:p w14:paraId="738DBC87" w14:textId="77777777" w:rsidR="00C03A2A" w:rsidRPr="00C03A2A" w:rsidRDefault="00C03A2A" w:rsidP="00C03A2A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W w:w="98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19"/>
        <w:gridCol w:w="3694"/>
        <w:gridCol w:w="1485"/>
        <w:gridCol w:w="1775"/>
        <w:gridCol w:w="1982"/>
      </w:tblGrid>
      <w:tr w:rsidR="00416843" w:rsidRPr="00C03A2A" w14:paraId="7AB1D170" w14:textId="77777777" w:rsidTr="00416843">
        <w:tc>
          <w:tcPr>
            <w:tcW w:w="919" w:type="dxa"/>
            <w:shd w:val="clear" w:color="auto" w:fill="auto"/>
          </w:tcPr>
          <w:p w14:paraId="1F868440" w14:textId="77777777" w:rsidR="00416843" w:rsidRPr="00C03A2A" w:rsidRDefault="00416843" w:rsidP="00C03A2A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b/>
                <w:kern w:val="3"/>
                <w:szCs w:val="24"/>
                <w:lang w:eastAsia="ja-JP" w:bidi="fa-IR"/>
              </w:rPr>
            </w:pPr>
            <w:r w:rsidRPr="00C03A2A">
              <w:rPr>
                <w:rFonts w:ascii="Times New Roman" w:eastAsia="Andale Sans UI" w:hAnsi="Times New Roman" w:cs="Tahoma"/>
                <w:b/>
                <w:kern w:val="3"/>
                <w:szCs w:val="24"/>
                <w:lang w:eastAsia="ja-JP" w:bidi="fa-IR"/>
              </w:rPr>
              <w:t>№ п</w:t>
            </w:r>
            <w:r w:rsidRPr="00C03A2A">
              <w:rPr>
                <w:rFonts w:ascii="Times New Roman" w:eastAsia="Andale Sans UI" w:hAnsi="Times New Roman" w:cs="Tahoma"/>
                <w:b/>
                <w:kern w:val="3"/>
                <w:szCs w:val="24"/>
                <w:lang w:val="en-US" w:eastAsia="ja-JP" w:bidi="fa-IR"/>
              </w:rPr>
              <w:t>/</w:t>
            </w:r>
            <w:r w:rsidRPr="00C03A2A">
              <w:rPr>
                <w:rFonts w:ascii="Times New Roman" w:eastAsia="Andale Sans UI" w:hAnsi="Times New Roman" w:cs="Tahoma"/>
                <w:b/>
                <w:kern w:val="3"/>
                <w:szCs w:val="24"/>
                <w:lang w:eastAsia="ja-JP" w:bidi="fa-IR"/>
              </w:rPr>
              <w:t>п</w:t>
            </w:r>
          </w:p>
        </w:tc>
        <w:tc>
          <w:tcPr>
            <w:tcW w:w="3694" w:type="dxa"/>
            <w:shd w:val="clear" w:color="auto" w:fill="auto"/>
          </w:tcPr>
          <w:p w14:paraId="068C52CF" w14:textId="77777777" w:rsidR="00416843" w:rsidRPr="00C03A2A" w:rsidRDefault="00416843" w:rsidP="00C03A2A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Cs w:val="24"/>
              </w:rPr>
            </w:pPr>
            <w:r w:rsidRPr="00C03A2A">
              <w:rPr>
                <w:rFonts w:ascii="Times New Roman" w:eastAsia="Times New Roman" w:hAnsi="Times New Roman" w:cs="Times New Roman"/>
                <w:b/>
                <w:szCs w:val="24"/>
              </w:rPr>
              <w:t>Формулировка умения/знания</w:t>
            </w:r>
          </w:p>
        </w:tc>
        <w:tc>
          <w:tcPr>
            <w:tcW w:w="1485" w:type="dxa"/>
          </w:tcPr>
          <w:p w14:paraId="50519495" w14:textId="77777777" w:rsidR="00416843" w:rsidRPr="00C03A2A" w:rsidRDefault="00416843" w:rsidP="00C03A2A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Cs w:val="24"/>
              </w:rPr>
              <w:t>Код ОК/ПК</w:t>
            </w:r>
          </w:p>
        </w:tc>
        <w:tc>
          <w:tcPr>
            <w:tcW w:w="1775" w:type="dxa"/>
            <w:shd w:val="clear" w:color="auto" w:fill="auto"/>
          </w:tcPr>
          <w:p w14:paraId="64BDF99C" w14:textId="77777777" w:rsidR="00416843" w:rsidRPr="00C03A2A" w:rsidRDefault="00416843" w:rsidP="00C03A2A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Cs w:val="24"/>
              </w:rPr>
            </w:pPr>
            <w:r w:rsidRPr="00C03A2A">
              <w:rPr>
                <w:rFonts w:ascii="Times New Roman" w:eastAsia="Times New Roman" w:hAnsi="Times New Roman" w:cs="Times New Roman"/>
                <w:b/>
                <w:szCs w:val="24"/>
              </w:rPr>
              <w:t>№ вопроса</w:t>
            </w:r>
          </w:p>
        </w:tc>
        <w:tc>
          <w:tcPr>
            <w:tcW w:w="1982" w:type="dxa"/>
            <w:shd w:val="clear" w:color="auto" w:fill="auto"/>
          </w:tcPr>
          <w:p w14:paraId="671DBB93" w14:textId="77777777" w:rsidR="00416843" w:rsidRPr="00C03A2A" w:rsidRDefault="00416843" w:rsidP="00C03A2A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Cs w:val="24"/>
              </w:rPr>
            </w:pPr>
            <w:r w:rsidRPr="00C03A2A">
              <w:rPr>
                <w:rFonts w:ascii="Times New Roman" w:eastAsia="Times New Roman" w:hAnsi="Times New Roman" w:cs="Times New Roman"/>
                <w:b/>
                <w:szCs w:val="24"/>
              </w:rPr>
              <w:t>№ практического задания</w:t>
            </w:r>
          </w:p>
        </w:tc>
      </w:tr>
      <w:tr w:rsidR="00416843" w:rsidRPr="00C03A2A" w14:paraId="105A973B" w14:textId="77777777" w:rsidTr="00416843">
        <w:tc>
          <w:tcPr>
            <w:tcW w:w="919" w:type="dxa"/>
            <w:shd w:val="clear" w:color="auto" w:fill="auto"/>
          </w:tcPr>
          <w:p w14:paraId="12BCAA21" w14:textId="77777777" w:rsidR="00416843" w:rsidRPr="00C03A2A" w:rsidRDefault="00416843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3A2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4" w:type="dxa"/>
            <w:shd w:val="clear" w:color="auto" w:fill="auto"/>
          </w:tcPr>
          <w:p w14:paraId="6AD771F4" w14:textId="77777777" w:rsidR="00416843" w:rsidRDefault="00416843" w:rsidP="00C03A2A">
            <w:pPr>
              <w:autoSpaceDN w:val="0"/>
              <w:spacing w:after="0" w:line="240" w:lineRule="auto"/>
              <w:ind w:right="-5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Умение а</w:t>
            </w:r>
            <w:r w:rsidRPr="00416843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нализировать и прогнозировать экологические последствия различных видов деятельности</w:t>
            </w:r>
          </w:p>
          <w:p w14:paraId="663B7FCB" w14:textId="77777777" w:rsidR="00234B95" w:rsidRPr="00416843" w:rsidRDefault="00234B95" w:rsidP="00C03A2A">
            <w:pPr>
              <w:autoSpaceDN w:val="0"/>
              <w:spacing w:after="0" w:line="240" w:lineRule="auto"/>
              <w:ind w:right="-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5" w:type="dxa"/>
          </w:tcPr>
          <w:p w14:paraId="13A28D27" w14:textId="77777777" w:rsidR="00416843" w:rsidRDefault="007672AB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ОК 10</w:t>
            </w:r>
            <w:r w:rsidR="00416843">
              <w:rPr>
                <w:rFonts w:ascii="Times New Roman" w:eastAsia="Times New Roman" w:hAnsi="Times New Roman" w:cs="Times New Roman"/>
              </w:rPr>
              <w:t>– 11</w:t>
            </w:r>
          </w:p>
          <w:p w14:paraId="5E0DD50D" w14:textId="77777777" w:rsidR="00416843" w:rsidRPr="00C03A2A" w:rsidRDefault="00416843" w:rsidP="00234B95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ПК </w:t>
            </w:r>
            <w:r w:rsidR="00234B95">
              <w:rPr>
                <w:rFonts w:ascii="Times New Roman" w:eastAsia="Times New Roman" w:hAnsi="Times New Roman" w:cs="Times New Roman"/>
              </w:rPr>
              <w:t>5.1 – 5.3</w:t>
            </w:r>
          </w:p>
        </w:tc>
        <w:tc>
          <w:tcPr>
            <w:tcW w:w="1775" w:type="dxa"/>
            <w:shd w:val="clear" w:color="auto" w:fill="auto"/>
          </w:tcPr>
          <w:p w14:paraId="53B3434A" w14:textId="77777777" w:rsidR="00416843" w:rsidRPr="00C03A2A" w:rsidRDefault="00416843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</w:rPr>
            </w:pPr>
            <w:r w:rsidRPr="00C03A2A">
              <w:rPr>
                <w:rFonts w:ascii="Times New Roman" w:eastAsia="Times New Roman" w:hAnsi="Times New Roman" w:cs="Times New Roman"/>
              </w:rPr>
              <w:t xml:space="preserve">А1 – А4, А19,А20, </w:t>
            </w:r>
          </w:p>
        </w:tc>
        <w:tc>
          <w:tcPr>
            <w:tcW w:w="1982" w:type="dxa"/>
            <w:shd w:val="clear" w:color="auto" w:fill="auto"/>
          </w:tcPr>
          <w:p w14:paraId="1F29597B" w14:textId="77777777" w:rsidR="00416843" w:rsidRPr="00C03A2A" w:rsidRDefault="00416843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3A2A">
              <w:rPr>
                <w:rFonts w:ascii="Times New Roman" w:eastAsia="Times New Roman" w:hAnsi="Times New Roman" w:cs="Times New Roman"/>
                <w:sz w:val="24"/>
                <w:szCs w:val="24"/>
              </w:rPr>
              <w:t>Часть С</w:t>
            </w:r>
          </w:p>
        </w:tc>
      </w:tr>
      <w:tr w:rsidR="00416843" w:rsidRPr="00C03A2A" w14:paraId="7371C195" w14:textId="77777777" w:rsidTr="00416843">
        <w:tc>
          <w:tcPr>
            <w:tcW w:w="919" w:type="dxa"/>
            <w:shd w:val="clear" w:color="auto" w:fill="auto"/>
          </w:tcPr>
          <w:p w14:paraId="7E687A36" w14:textId="77777777" w:rsidR="00416843" w:rsidRPr="00C03A2A" w:rsidRDefault="00416843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3A2A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694" w:type="dxa"/>
            <w:shd w:val="clear" w:color="auto" w:fill="auto"/>
          </w:tcPr>
          <w:p w14:paraId="09256A46" w14:textId="77777777" w:rsidR="00416843" w:rsidRDefault="00416843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 о</w:t>
            </w:r>
            <w:r w:rsidRPr="00416843">
              <w:rPr>
                <w:rFonts w:ascii="Times New Roman" w:eastAsia="Times New Roman" w:hAnsi="Times New Roman" w:cs="Times New Roman"/>
                <w:sz w:val="24"/>
                <w:szCs w:val="24"/>
              </w:rPr>
              <w:t>существлять в общем виде оценку антропогенного воздействия на окружающую среду с учетом специфики природно-климатических условий</w:t>
            </w:r>
          </w:p>
          <w:p w14:paraId="7B6AAE42" w14:textId="77777777" w:rsidR="00234B95" w:rsidRPr="00C03A2A" w:rsidRDefault="00234B95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5" w:type="dxa"/>
          </w:tcPr>
          <w:p w14:paraId="46AC07F9" w14:textId="77777777" w:rsidR="00416843" w:rsidRPr="00416843" w:rsidRDefault="00416843" w:rsidP="004168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</w:rPr>
            </w:pPr>
            <w:r w:rsidRPr="00416843">
              <w:rPr>
                <w:rFonts w:ascii="Times New Roman" w:eastAsia="Times New Roman" w:hAnsi="Times New Roman" w:cs="Times New Roman"/>
              </w:rPr>
              <w:t>ОК 1</w:t>
            </w:r>
            <w:r w:rsidR="007672AB">
              <w:rPr>
                <w:rFonts w:ascii="Times New Roman" w:eastAsia="Times New Roman" w:hAnsi="Times New Roman" w:cs="Times New Roman"/>
              </w:rPr>
              <w:t>0</w:t>
            </w:r>
            <w:r w:rsidRPr="00416843">
              <w:rPr>
                <w:rFonts w:ascii="Times New Roman" w:eastAsia="Times New Roman" w:hAnsi="Times New Roman" w:cs="Times New Roman"/>
              </w:rPr>
              <w:t xml:space="preserve"> – 11</w:t>
            </w:r>
          </w:p>
          <w:p w14:paraId="50BAA7CF" w14:textId="77777777" w:rsidR="00416843" w:rsidRPr="00C03A2A" w:rsidRDefault="00234B95" w:rsidP="004168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</w:rPr>
            </w:pPr>
            <w:r w:rsidRPr="00234B95">
              <w:rPr>
                <w:rFonts w:ascii="Times New Roman" w:eastAsia="Times New Roman" w:hAnsi="Times New Roman" w:cs="Times New Roman"/>
              </w:rPr>
              <w:t>ПК 5.1 – 5.3</w:t>
            </w:r>
          </w:p>
        </w:tc>
        <w:tc>
          <w:tcPr>
            <w:tcW w:w="1775" w:type="dxa"/>
            <w:shd w:val="clear" w:color="auto" w:fill="auto"/>
          </w:tcPr>
          <w:p w14:paraId="23C48D90" w14:textId="77777777" w:rsidR="00416843" w:rsidRPr="00C03A2A" w:rsidRDefault="00416843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</w:rPr>
            </w:pPr>
            <w:r w:rsidRPr="00C03A2A">
              <w:rPr>
                <w:rFonts w:ascii="Times New Roman" w:eastAsia="Times New Roman" w:hAnsi="Times New Roman" w:cs="Times New Roman"/>
              </w:rPr>
              <w:t xml:space="preserve">А1 – А4, А19, А20, </w:t>
            </w:r>
          </w:p>
        </w:tc>
        <w:tc>
          <w:tcPr>
            <w:tcW w:w="1982" w:type="dxa"/>
            <w:shd w:val="clear" w:color="auto" w:fill="auto"/>
          </w:tcPr>
          <w:p w14:paraId="46778D3A" w14:textId="77777777" w:rsidR="00416843" w:rsidRPr="00C03A2A" w:rsidRDefault="00416843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Часть С</w:t>
            </w:r>
          </w:p>
        </w:tc>
      </w:tr>
      <w:tr w:rsidR="00416843" w:rsidRPr="00C03A2A" w14:paraId="2FB861C5" w14:textId="77777777" w:rsidTr="00416843">
        <w:tc>
          <w:tcPr>
            <w:tcW w:w="919" w:type="dxa"/>
            <w:shd w:val="clear" w:color="auto" w:fill="auto"/>
          </w:tcPr>
          <w:p w14:paraId="6E1C7753" w14:textId="77777777" w:rsidR="00416843" w:rsidRPr="00C03A2A" w:rsidRDefault="00416843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3A2A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694" w:type="dxa"/>
            <w:shd w:val="clear" w:color="auto" w:fill="auto"/>
          </w:tcPr>
          <w:p w14:paraId="551A9147" w14:textId="77777777" w:rsidR="00416843" w:rsidRDefault="00416843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 г</w:t>
            </w:r>
            <w:r w:rsidRPr="00416843">
              <w:rPr>
                <w:rFonts w:ascii="Times New Roman" w:eastAsia="Times New Roman" w:hAnsi="Times New Roman" w:cs="Times New Roman"/>
                <w:sz w:val="24"/>
                <w:szCs w:val="24"/>
              </w:rPr>
              <w:t>рамотно реализовывать нормативно-правовые акты при работе с экологической документацией</w:t>
            </w:r>
          </w:p>
          <w:p w14:paraId="774440CF" w14:textId="77777777" w:rsidR="00234B95" w:rsidRPr="00C03A2A" w:rsidRDefault="00234B95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5" w:type="dxa"/>
          </w:tcPr>
          <w:p w14:paraId="1077343F" w14:textId="77777777" w:rsidR="00416843" w:rsidRPr="00416843" w:rsidRDefault="00416843" w:rsidP="004168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</w:rPr>
            </w:pPr>
            <w:r w:rsidRPr="00416843">
              <w:rPr>
                <w:rFonts w:ascii="Times New Roman" w:eastAsia="Times New Roman" w:hAnsi="Times New Roman" w:cs="Times New Roman"/>
              </w:rPr>
              <w:t>ОК 1</w:t>
            </w:r>
            <w:r w:rsidR="007672AB">
              <w:rPr>
                <w:rFonts w:ascii="Times New Roman" w:eastAsia="Times New Roman" w:hAnsi="Times New Roman" w:cs="Times New Roman"/>
              </w:rPr>
              <w:t>0</w:t>
            </w:r>
            <w:r w:rsidRPr="00416843">
              <w:rPr>
                <w:rFonts w:ascii="Times New Roman" w:eastAsia="Times New Roman" w:hAnsi="Times New Roman" w:cs="Times New Roman"/>
              </w:rPr>
              <w:t xml:space="preserve"> – 11</w:t>
            </w:r>
          </w:p>
          <w:p w14:paraId="481C0FDB" w14:textId="77777777" w:rsidR="00416843" w:rsidRPr="00C03A2A" w:rsidRDefault="00234B95" w:rsidP="004168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</w:rPr>
            </w:pPr>
            <w:r w:rsidRPr="00234B95">
              <w:rPr>
                <w:rFonts w:ascii="Times New Roman" w:eastAsia="Times New Roman" w:hAnsi="Times New Roman" w:cs="Times New Roman"/>
              </w:rPr>
              <w:t>ПК 5.1 – 5.3</w:t>
            </w:r>
          </w:p>
        </w:tc>
        <w:tc>
          <w:tcPr>
            <w:tcW w:w="1775" w:type="dxa"/>
            <w:shd w:val="clear" w:color="auto" w:fill="auto"/>
          </w:tcPr>
          <w:p w14:paraId="77991C85" w14:textId="77777777" w:rsidR="00416843" w:rsidRPr="00C03A2A" w:rsidRDefault="00416843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</w:rPr>
            </w:pPr>
            <w:r w:rsidRPr="00C03A2A">
              <w:rPr>
                <w:rFonts w:ascii="Times New Roman" w:eastAsia="Times New Roman" w:hAnsi="Times New Roman" w:cs="Times New Roman"/>
              </w:rPr>
              <w:t xml:space="preserve">А19,А20, </w:t>
            </w:r>
          </w:p>
        </w:tc>
        <w:tc>
          <w:tcPr>
            <w:tcW w:w="1982" w:type="dxa"/>
            <w:shd w:val="clear" w:color="auto" w:fill="auto"/>
          </w:tcPr>
          <w:p w14:paraId="47E823F6" w14:textId="77777777" w:rsidR="00416843" w:rsidRPr="00C03A2A" w:rsidRDefault="00416843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C03A2A">
              <w:rPr>
                <w:rFonts w:ascii="Times New Roman" w:eastAsia="Times New Roman" w:hAnsi="Times New Roman" w:cs="Times New Roman"/>
                <w:sz w:val="24"/>
                <w:szCs w:val="24"/>
              </w:rPr>
              <w:t>Часть С</w:t>
            </w:r>
          </w:p>
        </w:tc>
      </w:tr>
      <w:tr w:rsidR="00416843" w:rsidRPr="00C03A2A" w14:paraId="6D1C05A2" w14:textId="77777777" w:rsidTr="00416843">
        <w:tc>
          <w:tcPr>
            <w:tcW w:w="919" w:type="dxa"/>
            <w:shd w:val="clear" w:color="auto" w:fill="auto"/>
          </w:tcPr>
          <w:p w14:paraId="4F8B8E65" w14:textId="77777777" w:rsidR="00416843" w:rsidRPr="00C03A2A" w:rsidRDefault="00416843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3A2A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694" w:type="dxa"/>
            <w:shd w:val="clear" w:color="auto" w:fill="auto"/>
          </w:tcPr>
          <w:p w14:paraId="37E28BA3" w14:textId="77777777" w:rsidR="00416843" w:rsidRDefault="00416843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Знание принципов </w:t>
            </w:r>
            <w:r w:rsidRPr="00416843">
              <w:rPr>
                <w:rFonts w:ascii="Times New Roman" w:eastAsia="Times New Roman" w:hAnsi="Times New Roman" w:cs="Times New Roman"/>
                <w:sz w:val="24"/>
                <w:szCs w:val="24"/>
              </w:rPr>
              <w:t>взаимодействия жи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вых организмов и среды обитания</w:t>
            </w:r>
          </w:p>
          <w:p w14:paraId="0913C8FB" w14:textId="77777777" w:rsidR="00234B95" w:rsidRPr="00C03A2A" w:rsidRDefault="00234B95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5" w:type="dxa"/>
          </w:tcPr>
          <w:p w14:paraId="5711F3B7" w14:textId="77777777" w:rsidR="00416843" w:rsidRPr="00416843" w:rsidRDefault="00416843" w:rsidP="00416843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</w:pPr>
            <w:r w:rsidRPr="00416843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ОК 1</w:t>
            </w:r>
            <w:r w:rsidR="007672AB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0</w:t>
            </w:r>
            <w:r w:rsidRPr="00416843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 xml:space="preserve"> – 11</w:t>
            </w:r>
          </w:p>
          <w:p w14:paraId="66BF859A" w14:textId="77777777" w:rsidR="00416843" w:rsidRPr="00C03A2A" w:rsidRDefault="00234B95" w:rsidP="00416843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</w:pPr>
            <w:r w:rsidRPr="00234B95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ПК 5.1 – 5.3</w:t>
            </w:r>
          </w:p>
        </w:tc>
        <w:tc>
          <w:tcPr>
            <w:tcW w:w="1775" w:type="dxa"/>
            <w:shd w:val="clear" w:color="auto" w:fill="auto"/>
          </w:tcPr>
          <w:p w14:paraId="5C7541C8" w14:textId="77777777" w:rsidR="00416843" w:rsidRPr="00C03A2A" w:rsidRDefault="00416843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</w:pPr>
            <w:r w:rsidRPr="00C03A2A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>А1-А2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0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>; В1-В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6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 xml:space="preserve">; </w:t>
            </w:r>
          </w:p>
          <w:p w14:paraId="19697185" w14:textId="77777777" w:rsidR="00416843" w:rsidRPr="00C03A2A" w:rsidRDefault="00416843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82" w:type="dxa"/>
            <w:shd w:val="clear" w:color="auto" w:fill="auto"/>
          </w:tcPr>
          <w:p w14:paraId="7D34C950" w14:textId="77777777" w:rsidR="00416843" w:rsidRPr="00C03A2A" w:rsidRDefault="00416843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C03A2A">
              <w:rPr>
                <w:rFonts w:ascii="Times New Roman" w:eastAsia="Times New Roman" w:hAnsi="Times New Roman" w:cs="Times New Roman"/>
                <w:sz w:val="24"/>
                <w:szCs w:val="24"/>
              </w:rPr>
              <w:t>Часть С</w:t>
            </w:r>
          </w:p>
        </w:tc>
      </w:tr>
      <w:tr w:rsidR="00416843" w:rsidRPr="00C03A2A" w14:paraId="25634591" w14:textId="77777777" w:rsidTr="00416843">
        <w:tc>
          <w:tcPr>
            <w:tcW w:w="919" w:type="dxa"/>
            <w:shd w:val="clear" w:color="auto" w:fill="auto"/>
          </w:tcPr>
          <w:p w14:paraId="6711168E" w14:textId="77777777" w:rsidR="00416843" w:rsidRPr="00C03A2A" w:rsidRDefault="00416843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C03A2A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3694" w:type="dxa"/>
            <w:shd w:val="clear" w:color="auto" w:fill="auto"/>
          </w:tcPr>
          <w:p w14:paraId="159B256C" w14:textId="77777777" w:rsidR="00416843" w:rsidRDefault="00416843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Знание условий</w:t>
            </w:r>
            <w:r w:rsidRPr="004168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устойчивого состояния экосистем</w:t>
            </w:r>
          </w:p>
          <w:p w14:paraId="7BF75FEC" w14:textId="77777777" w:rsidR="00234B95" w:rsidRPr="00C03A2A" w:rsidRDefault="00234B95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5" w:type="dxa"/>
          </w:tcPr>
          <w:p w14:paraId="5C27C9B5" w14:textId="77777777" w:rsidR="00416843" w:rsidRPr="00416843" w:rsidRDefault="00416843" w:rsidP="00416843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</w:pPr>
            <w:r w:rsidRPr="00416843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ОК 1</w:t>
            </w:r>
            <w:r w:rsidR="007672AB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0</w:t>
            </w:r>
            <w:r w:rsidRPr="00416843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 xml:space="preserve"> – 11</w:t>
            </w:r>
          </w:p>
          <w:p w14:paraId="7D721106" w14:textId="77777777" w:rsidR="00416843" w:rsidRPr="00C03A2A" w:rsidRDefault="00234B95" w:rsidP="00416843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</w:pPr>
            <w:r w:rsidRPr="00234B95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ПК 5.1 – 5.3</w:t>
            </w:r>
          </w:p>
        </w:tc>
        <w:tc>
          <w:tcPr>
            <w:tcW w:w="1775" w:type="dxa"/>
            <w:shd w:val="clear" w:color="auto" w:fill="auto"/>
          </w:tcPr>
          <w:p w14:paraId="1C03FF14" w14:textId="77777777" w:rsidR="00416843" w:rsidRPr="00C03A2A" w:rsidRDefault="00416843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</w:pPr>
            <w:r w:rsidRPr="00C03A2A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>А1-А2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0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>; В1-В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6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 xml:space="preserve">; </w:t>
            </w:r>
          </w:p>
          <w:p w14:paraId="605D6B52" w14:textId="77777777" w:rsidR="00416843" w:rsidRPr="00C03A2A" w:rsidRDefault="00416843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82" w:type="dxa"/>
            <w:shd w:val="clear" w:color="auto" w:fill="auto"/>
          </w:tcPr>
          <w:p w14:paraId="7AEB0672" w14:textId="77777777" w:rsidR="00416843" w:rsidRPr="00C03A2A" w:rsidRDefault="00416843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C03A2A">
              <w:rPr>
                <w:rFonts w:ascii="Times New Roman" w:eastAsia="Times New Roman" w:hAnsi="Times New Roman" w:cs="Times New Roman"/>
                <w:sz w:val="24"/>
                <w:szCs w:val="24"/>
              </w:rPr>
              <w:t>Часть С</w:t>
            </w:r>
          </w:p>
        </w:tc>
      </w:tr>
      <w:tr w:rsidR="00416843" w:rsidRPr="00C03A2A" w14:paraId="68B5D2FB" w14:textId="77777777" w:rsidTr="00416843">
        <w:tc>
          <w:tcPr>
            <w:tcW w:w="919" w:type="dxa"/>
            <w:shd w:val="clear" w:color="auto" w:fill="auto"/>
          </w:tcPr>
          <w:p w14:paraId="6C7092C8" w14:textId="77777777" w:rsidR="00416843" w:rsidRPr="00C03A2A" w:rsidRDefault="00416843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3A2A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694" w:type="dxa"/>
            <w:shd w:val="clear" w:color="auto" w:fill="auto"/>
          </w:tcPr>
          <w:p w14:paraId="35BBEAF5" w14:textId="77777777" w:rsidR="00416843" w:rsidRDefault="00416843" w:rsidP="00C03A2A">
            <w:pPr>
              <w:autoSpaceDN w:val="0"/>
              <w:spacing w:after="0" w:line="240" w:lineRule="auto"/>
              <w:ind w:right="-5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Знание</w:t>
            </w:r>
            <w:r w:rsidRPr="00416843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 </w:t>
            </w: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принципов и методов</w:t>
            </w:r>
            <w:r w:rsidRPr="00416843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 xml:space="preserve"> рационального природопользования</w:t>
            </w:r>
          </w:p>
          <w:p w14:paraId="05318CDA" w14:textId="77777777" w:rsidR="00234B95" w:rsidRPr="00416843" w:rsidRDefault="00234B95" w:rsidP="00C03A2A">
            <w:pPr>
              <w:autoSpaceDN w:val="0"/>
              <w:spacing w:after="0" w:line="240" w:lineRule="auto"/>
              <w:ind w:right="-5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</w:tc>
        <w:tc>
          <w:tcPr>
            <w:tcW w:w="1485" w:type="dxa"/>
          </w:tcPr>
          <w:p w14:paraId="58F5447C" w14:textId="77777777" w:rsidR="00416843" w:rsidRPr="00416843" w:rsidRDefault="00416843" w:rsidP="00416843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</w:pPr>
            <w:r w:rsidRPr="00416843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ОК 1</w:t>
            </w:r>
            <w:r w:rsidR="007672AB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0</w:t>
            </w:r>
            <w:r w:rsidRPr="00416843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 xml:space="preserve"> – 11</w:t>
            </w:r>
          </w:p>
          <w:p w14:paraId="54513937" w14:textId="77777777" w:rsidR="00416843" w:rsidRPr="00C03A2A" w:rsidRDefault="00234B95" w:rsidP="00416843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</w:pPr>
            <w:r w:rsidRPr="00234B95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ПК 5.1 – 5.3</w:t>
            </w:r>
          </w:p>
        </w:tc>
        <w:tc>
          <w:tcPr>
            <w:tcW w:w="1775" w:type="dxa"/>
            <w:shd w:val="clear" w:color="auto" w:fill="auto"/>
          </w:tcPr>
          <w:p w14:paraId="4B0CC999" w14:textId="77777777" w:rsidR="00416843" w:rsidRPr="00C03A2A" w:rsidRDefault="00416843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</w:pPr>
            <w:r w:rsidRPr="00C03A2A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>А1-А2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0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>; В1-В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6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 xml:space="preserve">; </w:t>
            </w:r>
          </w:p>
          <w:p w14:paraId="449ECB86" w14:textId="77777777" w:rsidR="00416843" w:rsidRPr="00C03A2A" w:rsidRDefault="00416843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82" w:type="dxa"/>
            <w:shd w:val="clear" w:color="auto" w:fill="auto"/>
          </w:tcPr>
          <w:p w14:paraId="1AF29E76" w14:textId="77777777" w:rsidR="00416843" w:rsidRPr="00C03A2A" w:rsidRDefault="00416843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C03A2A">
              <w:rPr>
                <w:rFonts w:ascii="Times New Roman" w:eastAsia="Times New Roman" w:hAnsi="Times New Roman" w:cs="Times New Roman"/>
                <w:sz w:val="24"/>
                <w:szCs w:val="24"/>
              </w:rPr>
              <w:t>Часть С</w:t>
            </w:r>
          </w:p>
        </w:tc>
      </w:tr>
      <w:tr w:rsidR="00416843" w:rsidRPr="00C03A2A" w14:paraId="7ED3CB42" w14:textId="77777777" w:rsidTr="00416843">
        <w:tc>
          <w:tcPr>
            <w:tcW w:w="919" w:type="dxa"/>
            <w:shd w:val="clear" w:color="auto" w:fill="auto"/>
          </w:tcPr>
          <w:p w14:paraId="226BD747" w14:textId="77777777" w:rsidR="00416843" w:rsidRPr="00C03A2A" w:rsidRDefault="00416843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3A2A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694" w:type="dxa"/>
            <w:shd w:val="clear" w:color="auto" w:fill="auto"/>
          </w:tcPr>
          <w:p w14:paraId="1E2E8E72" w14:textId="77777777" w:rsidR="00416843" w:rsidRDefault="00416843" w:rsidP="00C03A2A">
            <w:pPr>
              <w:autoSpaceDN w:val="0"/>
              <w:spacing w:after="0" w:line="240" w:lineRule="auto"/>
              <w:ind w:right="-5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Знание методов</w:t>
            </w:r>
            <w:r w:rsidRPr="00416843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 xml:space="preserve"> снижения хозяйственного воздействия на биосферу</w:t>
            </w:r>
          </w:p>
          <w:p w14:paraId="7B1B621C" w14:textId="77777777" w:rsidR="00234B95" w:rsidRPr="00416843" w:rsidRDefault="00234B95" w:rsidP="00C03A2A">
            <w:pPr>
              <w:autoSpaceDN w:val="0"/>
              <w:spacing w:after="0" w:line="240" w:lineRule="auto"/>
              <w:ind w:right="-5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</w:tc>
        <w:tc>
          <w:tcPr>
            <w:tcW w:w="1485" w:type="dxa"/>
          </w:tcPr>
          <w:p w14:paraId="648FBCF0" w14:textId="77777777" w:rsidR="00416843" w:rsidRPr="00416843" w:rsidRDefault="00416843" w:rsidP="00416843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</w:pPr>
            <w:r w:rsidRPr="00416843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ОК 1</w:t>
            </w:r>
            <w:r w:rsidR="007672AB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0</w:t>
            </w:r>
            <w:r w:rsidRPr="00416843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 xml:space="preserve"> – 11</w:t>
            </w:r>
          </w:p>
          <w:p w14:paraId="79502B42" w14:textId="77777777" w:rsidR="00416843" w:rsidRPr="00C03A2A" w:rsidRDefault="00234B95" w:rsidP="00416843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</w:pPr>
            <w:r w:rsidRPr="00234B95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ПК 5.1 – 5.3</w:t>
            </w:r>
          </w:p>
        </w:tc>
        <w:tc>
          <w:tcPr>
            <w:tcW w:w="1775" w:type="dxa"/>
            <w:shd w:val="clear" w:color="auto" w:fill="auto"/>
          </w:tcPr>
          <w:p w14:paraId="13988EA5" w14:textId="77777777" w:rsidR="00416843" w:rsidRPr="00C03A2A" w:rsidRDefault="00416843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</w:pPr>
            <w:r w:rsidRPr="00C03A2A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>А1-А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4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 xml:space="preserve">; </w:t>
            </w:r>
            <w:r w:rsidRPr="00C03A2A">
              <w:rPr>
                <w:rFonts w:ascii="Times New Roman" w:eastAsia="Times New Roman" w:hAnsi="Times New Roman" w:cs="Times New Roman"/>
              </w:rPr>
              <w:t xml:space="preserve">А19,А20, 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>В1-В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2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 xml:space="preserve">; </w:t>
            </w:r>
          </w:p>
        </w:tc>
        <w:tc>
          <w:tcPr>
            <w:tcW w:w="1982" w:type="dxa"/>
            <w:shd w:val="clear" w:color="auto" w:fill="auto"/>
          </w:tcPr>
          <w:p w14:paraId="5EA51998" w14:textId="77777777" w:rsidR="00416843" w:rsidRPr="00C03A2A" w:rsidRDefault="00416843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C03A2A">
              <w:rPr>
                <w:rFonts w:ascii="Times New Roman" w:eastAsia="Times New Roman" w:hAnsi="Times New Roman" w:cs="Times New Roman"/>
                <w:sz w:val="24"/>
                <w:szCs w:val="24"/>
              </w:rPr>
              <w:t>Часть С</w:t>
            </w:r>
          </w:p>
        </w:tc>
      </w:tr>
      <w:tr w:rsidR="00416843" w:rsidRPr="00C03A2A" w14:paraId="58CAB4CC" w14:textId="77777777" w:rsidTr="00416843">
        <w:tc>
          <w:tcPr>
            <w:tcW w:w="919" w:type="dxa"/>
            <w:shd w:val="clear" w:color="auto" w:fill="auto"/>
          </w:tcPr>
          <w:p w14:paraId="1E29AA86" w14:textId="77777777" w:rsidR="00416843" w:rsidRPr="00C03A2A" w:rsidRDefault="00416843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3A2A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694" w:type="dxa"/>
            <w:shd w:val="clear" w:color="auto" w:fill="auto"/>
          </w:tcPr>
          <w:p w14:paraId="3F7FA0C9" w14:textId="77777777" w:rsidR="00416843" w:rsidRDefault="00416843" w:rsidP="00C03A2A">
            <w:pPr>
              <w:autoSpaceDN w:val="0"/>
              <w:spacing w:after="0" w:line="240" w:lineRule="auto"/>
              <w:ind w:right="-5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Знание методов</w:t>
            </w:r>
            <w:r w:rsidRPr="00416843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 xml:space="preserve"> экологического регулирования</w:t>
            </w:r>
          </w:p>
          <w:p w14:paraId="1E480B26" w14:textId="77777777" w:rsidR="00234B95" w:rsidRPr="00416843" w:rsidRDefault="00234B95" w:rsidP="00C03A2A">
            <w:pPr>
              <w:autoSpaceDN w:val="0"/>
              <w:spacing w:after="0" w:line="240" w:lineRule="auto"/>
              <w:ind w:right="-5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</w:tc>
        <w:tc>
          <w:tcPr>
            <w:tcW w:w="1485" w:type="dxa"/>
          </w:tcPr>
          <w:p w14:paraId="4CE07943" w14:textId="77777777" w:rsidR="00416843" w:rsidRPr="00416843" w:rsidRDefault="00416843" w:rsidP="00416843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</w:pPr>
            <w:r w:rsidRPr="00416843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ОК 1</w:t>
            </w:r>
            <w:r w:rsidR="007672AB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0</w:t>
            </w:r>
            <w:r w:rsidRPr="00416843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 xml:space="preserve"> – 11</w:t>
            </w:r>
          </w:p>
          <w:p w14:paraId="5A98CB9E" w14:textId="77777777" w:rsidR="00416843" w:rsidRPr="00C03A2A" w:rsidRDefault="00234B95" w:rsidP="00416843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</w:pPr>
            <w:r w:rsidRPr="00234B95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ПК 5.1 – 5.3</w:t>
            </w:r>
          </w:p>
        </w:tc>
        <w:tc>
          <w:tcPr>
            <w:tcW w:w="1775" w:type="dxa"/>
            <w:shd w:val="clear" w:color="auto" w:fill="auto"/>
          </w:tcPr>
          <w:p w14:paraId="32C842CB" w14:textId="77777777" w:rsidR="00416843" w:rsidRPr="00C03A2A" w:rsidRDefault="00416843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</w:pPr>
            <w:r w:rsidRPr="00C03A2A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>А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5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>-А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18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 xml:space="preserve">; </w:t>
            </w:r>
            <w:r w:rsidRPr="00C03A2A">
              <w:rPr>
                <w:rFonts w:ascii="Times New Roman" w:eastAsia="Times New Roman" w:hAnsi="Times New Roman" w:cs="Times New Roman"/>
              </w:rPr>
              <w:t xml:space="preserve">А19, А20, 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>В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3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>-В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6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 xml:space="preserve">; </w:t>
            </w:r>
          </w:p>
        </w:tc>
        <w:tc>
          <w:tcPr>
            <w:tcW w:w="1982" w:type="dxa"/>
            <w:shd w:val="clear" w:color="auto" w:fill="auto"/>
          </w:tcPr>
          <w:p w14:paraId="47B729C8" w14:textId="77777777" w:rsidR="00416843" w:rsidRPr="00C03A2A" w:rsidRDefault="00416843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C03A2A">
              <w:rPr>
                <w:rFonts w:ascii="Times New Roman" w:eastAsia="Times New Roman" w:hAnsi="Times New Roman" w:cs="Times New Roman"/>
                <w:sz w:val="24"/>
                <w:szCs w:val="24"/>
              </w:rPr>
              <w:t>Часть С</w:t>
            </w:r>
          </w:p>
        </w:tc>
      </w:tr>
      <w:tr w:rsidR="00416843" w:rsidRPr="00C03A2A" w14:paraId="57D8457B" w14:textId="77777777" w:rsidTr="00416843">
        <w:tc>
          <w:tcPr>
            <w:tcW w:w="919" w:type="dxa"/>
            <w:shd w:val="clear" w:color="auto" w:fill="auto"/>
          </w:tcPr>
          <w:p w14:paraId="7386D976" w14:textId="77777777" w:rsidR="00416843" w:rsidRPr="00C03A2A" w:rsidRDefault="00416843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3A2A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694" w:type="dxa"/>
            <w:shd w:val="clear" w:color="auto" w:fill="auto"/>
          </w:tcPr>
          <w:p w14:paraId="17517E87" w14:textId="77777777" w:rsidR="00416843" w:rsidRDefault="00416843" w:rsidP="00C03A2A">
            <w:pPr>
              <w:autoSpaceDN w:val="0"/>
              <w:spacing w:after="0" w:line="240" w:lineRule="auto"/>
              <w:ind w:right="-5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Знание организационных и правовых средств</w:t>
            </w:r>
            <w:r w:rsidRPr="00416843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 xml:space="preserve"> охраны окружающей среды</w:t>
            </w:r>
          </w:p>
          <w:p w14:paraId="2C6FC1DC" w14:textId="77777777" w:rsidR="00234B95" w:rsidRPr="00416843" w:rsidRDefault="00234B95" w:rsidP="00C03A2A">
            <w:pPr>
              <w:autoSpaceDN w:val="0"/>
              <w:spacing w:after="0" w:line="240" w:lineRule="auto"/>
              <w:ind w:right="-5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</w:tc>
        <w:tc>
          <w:tcPr>
            <w:tcW w:w="1485" w:type="dxa"/>
          </w:tcPr>
          <w:p w14:paraId="566CCCF8" w14:textId="77777777" w:rsidR="00416843" w:rsidRPr="00416843" w:rsidRDefault="00416843" w:rsidP="00416843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</w:pPr>
            <w:r w:rsidRPr="00416843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ОК 1</w:t>
            </w:r>
            <w:r w:rsidR="007672AB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0</w:t>
            </w:r>
            <w:r w:rsidRPr="00416843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 xml:space="preserve"> – 11</w:t>
            </w:r>
          </w:p>
          <w:p w14:paraId="27001AD7" w14:textId="77777777" w:rsidR="00416843" w:rsidRPr="00C03A2A" w:rsidRDefault="00234B95" w:rsidP="00416843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</w:pPr>
            <w:r w:rsidRPr="00234B95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ПК 5.1 – 5.3</w:t>
            </w:r>
          </w:p>
        </w:tc>
        <w:tc>
          <w:tcPr>
            <w:tcW w:w="1775" w:type="dxa"/>
            <w:shd w:val="clear" w:color="auto" w:fill="auto"/>
          </w:tcPr>
          <w:p w14:paraId="4A126E4A" w14:textId="77777777" w:rsidR="00416843" w:rsidRPr="00C03A2A" w:rsidRDefault="00416843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</w:pPr>
            <w:r w:rsidRPr="00C03A2A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>А1-А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4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 xml:space="preserve">; </w:t>
            </w:r>
            <w:r w:rsidRPr="00C03A2A">
              <w:rPr>
                <w:rFonts w:ascii="Times New Roman" w:eastAsia="Times New Roman" w:hAnsi="Times New Roman" w:cs="Times New Roman"/>
              </w:rPr>
              <w:t xml:space="preserve">А19, А20, 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>В1-В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eastAsia="ja-JP" w:bidi="fa-IR"/>
              </w:rPr>
              <w:t>2</w:t>
            </w:r>
            <w:r w:rsidRPr="00C03A2A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 xml:space="preserve">; </w:t>
            </w:r>
          </w:p>
        </w:tc>
        <w:tc>
          <w:tcPr>
            <w:tcW w:w="1982" w:type="dxa"/>
            <w:shd w:val="clear" w:color="auto" w:fill="auto"/>
          </w:tcPr>
          <w:p w14:paraId="401DF1F6" w14:textId="77777777" w:rsidR="00416843" w:rsidRPr="00C03A2A" w:rsidRDefault="00416843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C03A2A">
              <w:rPr>
                <w:rFonts w:ascii="Times New Roman" w:eastAsia="Times New Roman" w:hAnsi="Times New Roman" w:cs="Times New Roman"/>
                <w:sz w:val="24"/>
                <w:szCs w:val="24"/>
              </w:rPr>
              <w:t>Часть С</w:t>
            </w:r>
          </w:p>
        </w:tc>
      </w:tr>
    </w:tbl>
    <w:p w14:paraId="1EEE54BB" w14:textId="77777777" w:rsidR="00D860C4" w:rsidRDefault="00D860C4" w:rsidP="00C03A2A">
      <w:pPr>
        <w:autoSpaceDE w:val="0"/>
        <w:adjustRightInd w:val="0"/>
        <w:spacing w:after="0" w:line="36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383543A1" w14:textId="77777777" w:rsidR="00417742" w:rsidRDefault="00417742" w:rsidP="00C03A2A">
      <w:pPr>
        <w:autoSpaceDE w:val="0"/>
        <w:adjustRightInd w:val="0"/>
        <w:spacing w:after="0" w:line="36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6E704C14" w14:textId="77777777" w:rsidR="00417742" w:rsidRDefault="00417742" w:rsidP="00C03A2A">
      <w:pPr>
        <w:autoSpaceDE w:val="0"/>
        <w:adjustRightInd w:val="0"/>
        <w:spacing w:after="0" w:line="36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65239E3D" w14:textId="77777777" w:rsidR="00417742" w:rsidRDefault="00417742" w:rsidP="00C03A2A">
      <w:pPr>
        <w:autoSpaceDE w:val="0"/>
        <w:adjustRightInd w:val="0"/>
        <w:spacing w:after="0" w:line="36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227A777C" w14:textId="77777777" w:rsidR="00417742" w:rsidRDefault="00417742" w:rsidP="00C03A2A">
      <w:pPr>
        <w:autoSpaceDE w:val="0"/>
        <w:adjustRightInd w:val="0"/>
        <w:spacing w:after="0" w:line="36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4F46840C" w14:textId="77777777" w:rsidR="00416843" w:rsidRDefault="00416843" w:rsidP="00C03A2A">
      <w:pPr>
        <w:autoSpaceDE w:val="0"/>
        <w:adjustRightInd w:val="0"/>
        <w:spacing w:after="0" w:line="36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5F449C72" w14:textId="77777777" w:rsidR="00416843" w:rsidRDefault="00416843" w:rsidP="00C03A2A">
      <w:pPr>
        <w:autoSpaceDE w:val="0"/>
        <w:adjustRightInd w:val="0"/>
        <w:spacing w:after="0" w:line="36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6632A451" w14:textId="77777777" w:rsidR="00C03A2A" w:rsidRPr="00C03A2A" w:rsidRDefault="00C03A2A" w:rsidP="00031DEE">
      <w:pPr>
        <w:autoSpaceDE w:val="0"/>
        <w:adjustRightInd w:val="0"/>
        <w:spacing w:after="0" w:line="36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C03A2A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lastRenderedPageBreak/>
        <w:t>ВОПРОСЫ ДЛЯ ПОДГОТОВКИ К ДИФФЕРЕНЦИРОВАННОМУ ЗАЧЕТУ</w:t>
      </w:r>
    </w:p>
    <w:p w14:paraId="462FA752" w14:textId="2D32C650" w:rsidR="00031DEE" w:rsidRDefault="00C03A2A" w:rsidP="00031DEE">
      <w:pPr>
        <w:autoSpaceDE w:val="0"/>
        <w:adjustRightInd w:val="0"/>
        <w:spacing w:after="0" w:line="360" w:lineRule="auto"/>
        <w:ind w:firstLine="706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C03A2A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ПО УЧЕБНОЙ ДИСЦИПЛИНЕ</w:t>
      </w:r>
    </w:p>
    <w:p w14:paraId="29F67CAE" w14:textId="77777777" w:rsidR="00C03A2A" w:rsidRPr="00C03A2A" w:rsidRDefault="00417742" w:rsidP="00031DEE">
      <w:pPr>
        <w:autoSpaceDE w:val="0"/>
        <w:adjustRightInd w:val="0"/>
        <w:spacing w:after="0" w:line="36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ЕН.03</w:t>
      </w:r>
      <w:r w:rsidR="00C03A2A" w:rsidRPr="00C03A2A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 Экология</w:t>
      </w:r>
    </w:p>
    <w:p w14:paraId="7019F467" w14:textId="77777777" w:rsidR="00C03A2A" w:rsidRPr="00C03A2A" w:rsidRDefault="00C03A2A" w:rsidP="00C03A2A">
      <w:pPr>
        <w:autoSpaceDE w:val="0"/>
        <w:adjustRightInd w:val="0"/>
        <w:spacing w:after="0" w:line="36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03A2A">
        <w:rPr>
          <w:rFonts w:ascii="Times New Roman" w:eastAsia="Times New Roman" w:hAnsi="Times New Roman" w:cs="Times New Roman"/>
          <w:sz w:val="24"/>
          <w:szCs w:val="24"/>
          <w:lang w:eastAsia="ar-SA"/>
        </w:rPr>
        <w:t>для обучающихся</w:t>
      </w:r>
      <w:r w:rsidR="007672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2</w:t>
      </w:r>
      <w:r w:rsidRPr="00C03A2A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курса по </w:t>
      </w:r>
      <w:r w:rsidR="00D860C4">
        <w:rPr>
          <w:rFonts w:ascii="Times New Roman" w:eastAsia="Times New Roman" w:hAnsi="Times New Roman" w:cs="Times New Roman"/>
          <w:sz w:val="24"/>
          <w:szCs w:val="24"/>
          <w:lang w:eastAsia="ar-SA"/>
        </w:rPr>
        <w:t>специальности</w:t>
      </w:r>
    </w:p>
    <w:p w14:paraId="2EC2016A" w14:textId="77777777" w:rsidR="007672AB" w:rsidRDefault="007672AB" w:rsidP="00C03A2A">
      <w:pPr>
        <w:autoSpaceDE w:val="0"/>
        <w:adjustRightInd w:val="0"/>
        <w:spacing w:after="0" w:line="360" w:lineRule="auto"/>
        <w:ind w:left="720"/>
        <w:jc w:val="center"/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eastAsia="ja-JP" w:bidi="fa-IR"/>
        </w:rPr>
      </w:pPr>
      <w:r w:rsidRPr="007672AB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eastAsia="ja-JP" w:bidi="fa-IR"/>
        </w:rPr>
        <w:t xml:space="preserve">54.02.06 «Изобразительное искусство и черчение» </w:t>
      </w:r>
    </w:p>
    <w:p w14:paraId="63BD0BDC" w14:textId="54D4652E" w:rsidR="00C03A2A" w:rsidRPr="00C03A2A" w:rsidRDefault="00C03A2A" w:rsidP="00C03A2A">
      <w:pPr>
        <w:autoSpaceDE w:val="0"/>
        <w:adjustRightInd w:val="0"/>
        <w:spacing w:after="0" w:line="36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03A2A">
        <w:rPr>
          <w:rFonts w:ascii="Times New Roman" w:eastAsia="Times New Roman" w:hAnsi="Times New Roman" w:cs="Times New Roman"/>
          <w:sz w:val="24"/>
          <w:szCs w:val="24"/>
          <w:lang w:eastAsia="ar-SA"/>
        </w:rPr>
        <w:t>20</w:t>
      </w:r>
      <w:r w:rsidR="00031DEE">
        <w:rPr>
          <w:rFonts w:ascii="Times New Roman" w:eastAsia="Times New Roman" w:hAnsi="Times New Roman" w:cs="Times New Roman"/>
          <w:sz w:val="24"/>
          <w:szCs w:val="24"/>
          <w:lang w:eastAsia="ar-SA"/>
        </w:rPr>
        <w:t>00</w:t>
      </w:r>
      <w:r w:rsidR="007672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  <w:r w:rsidRPr="00C03A2A">
        <w:rPr>
          <w:rFonts w:ascii="Times New Roman" w:eastAsia="Times New Roman" w:hAnsi="Times New Roman" w:cs="Times New Roman"/>
          <w:sz w:val="24"/>
          <w:szCs w:val="24"/>
          <w:lang w:eastAsia="ar-SA"/>
        </w:rPr>
        <w:t>- 20</w:t>
      </w:r>
      <w:r w:rsidR="00031DEE">
        <w:rPr>
          <w:rFonts w:ascii="Times New Roman" w:eastAsia="Times New Roman" w:hAnsi="Times New Roman" w:cs="Times New Roman"/>
          <w:sz w:val="24"/>
          <w:szCs w:val="24"/>
          <w:lang w:eastAsia="ar-SA"/>
        </w:rPr>
        <w:t>00</w:t>
      </w:r>
      <w:r w:rsidRPr="00C03A2A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   учебный год</w:t>
      </w:r>
    </w:p>
    <w:p w14:paraId="667CD448" w14:textId="77777777" w:rsidR="00417742" w:rsidRDefault="00417742" w:rsidP="00D860C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u w:val="single"/>
          <w:lang w:eastAsia="ar-SA"/>
        </w:rPr>
      </w:pPr>
    </w:p>
    <w:p w14:paraId="5DE8B46F" w14:textId="77777777" w:rsidR="00C03A2A" w:rsidRPr="00C03A2A" w:rsidRDefault="00C03A2A" w:rsidP="00D860C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</w:pPr>
      <w:r w:rsidRPr="00C03A2A">
        <w:rPr>
          <w:rFonts w:ascii="Times New Roman" w:eastAsia="Andale Sans UI" w:hAnsi="Times New Roman" w:cs="Tahoma"/>
          <w:b/>
          <w:color w:val="000000"/>
          <w:kern w:val="3"/>
          <w:sz w:val="24"/>
          <w:szCs w:val="24"/>
          <w:lang w:val="de-DE" w:eastAsia="ja-JP" w:bidi="fa-IR"/>
        </w:rPr>
        <w:t xml:space="preserve">Раздел 1. </w:t>
      </w:r>
      <w:r w:rsidRPr="00C03A2A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Экология как научная дисциплина.</w:t>
      </w:r>
    </w:p>
    <w:p w14:paraId="435EDDD7" w14:textId="77777777" w:rsidR="00C03A2A" w:rsidRPr="00C03A2A" w:rsidRDefault="00C03A2A" w:rsidP="00D860C4">
      <w:pPr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 w:rsidRPr="00C03A2A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>Теоретические вопросы:</w:t>
      </w:r>
    </w:p>
    <w:p w14:paraId="297160F1" w14:textId="77777777" w:rsidR="00C03A2A" w:rsidRPr="00C03A2A" w:rsidRDefault="00C03A2A" w:rsidP="00A13D6E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Среда обитания и факторы среды. </w:t>
      </w:r>
    </w:p>
    <w:p w14:paraId="7DA0BD3D" w14:textId="77777777" w:rsidR="00C03A2A" w:rsidRPr="00C03A2A" w:rsidRDefault="00C03A2A" w:rsidP="00A13D6E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Общие закономерности действия факторов среды на организм</w:t>
      </w:r>
      <w:r w:rsidRPr="00C03A2A"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1A88B623" w14:textId="77777777" w:rsidR="00C03A2A" w:rsidRPr="00C03A2A" w:rsidRDefault="00C03A2A" w:rsidP="00A13D6E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Предмет изучения социальной экологии.</w:t>
      </w:r>
    </w:p>
    <w:p w14:paraId="09C022A0" w14:textId="77777777" w:rsidR="00C03A2A" w:rsidRPr="00C03A2A" w:rsidRDefault="00C03A2A" w:rsidP="00A13D6E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Среда, окружающая человека, ее специфика и состояние.</w:t>
      </w:r>
    </w:p>
    <w:p w14:paraId="2AFD19A9" w14:textId="77777777" w:rsidR="00C03A2A" w:rsidRPr="00C03A2A" w:rsidRDefault="00C03A2A" w:rsidP="00A13D6E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Понятие «загрязнение среды».</w:t>
      </w:r>
    </w:p>
    <w:p w14:paraId="4ACE3173" w14:textId="77777777" w:rsidR="00C03A2A" w:rsidRPr="00C03A2A" w:rsidRDefault="00C03A2A" w:rsidP="00A13D6E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Экологические проблемы: региональные и глобальные.</w:t>
      </w:r>
    </w:p>
    <w:p w14:paraId="634BE670" w14:textId="77777777" w:rsidR="00C03A2A" w:rsidRPr="00D860C4" w:rsidRDefault="00C03A2A" w:rsidP="00A13D6E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Причины возникновения глобальных экологических проблем.</w:t>
      </w:r>
    </w:p>
    <w:p w14:paraId="71D43279" w14:textId="77777777" w:rsidR="00D860C4" w:rsidRPr="00C03A2A" w:rsidRDefault="00D860C4" w:rsidP="00D860C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72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74A13959" w14:textId="77777777" w:rsidR="00C03A2A" w:rsidRPr="00C03A2A" w:rsidRDefault="00C03A2A" w:rsidP="00D860C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</w:pPr>
      <w:r w:rsidRPr="00C03A2A">
        <w:rPr>
          <w:rFonts w:ascii="Times New Roman" w:eastAsia="Andale Sans UI" w:hAnsi="Times New Roman" w:cs="Tahoma"/>
          <w:b/>
          <w:color w:val="000000"/>
          <w:kern w:val="3"/>
          <w:sz w:val="24"/>
          <w:szCs w:val="24"/>
          <w:lang w:val="de-DE" w:eastAsia="ja-JP" w:bidi="fa-IR"/>
        </w:rPr>
        <w:t xml:space="preserve">Раздел 2. </w:t>
      </w:r>
      <w:r w:rsidRPr="00C03A2A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Среда обитания человека и экологическая безопасность.</w:t>
      </w:r>
    </w:p>
    <w:p w14:paraId="68221306" w14:textId="77777777" w:rsidR="00C03A2A" w:rsidRPr="00C03A2A" w:rsidRDefault="00C03A2A" w:rsidP="00D860C4">
      <w:pPr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 w:rsidRPr="00C03A2A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>Теоретические вопросы:</w:t>
      </w:r>
    </w:p>
    <w:p w14:paraId="7E40CB95" w14:textId="77777777" w:rsidR="00C03A2A" w:rsidRPr="00C03A2A" w:rsidRDefault="00C03A2A" w:rsidP="00A13D6E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Окружающая человека среда и ее компоненты.</w:t>
      </w:r>
    </w:p>
    <w:p w14:paraId="16CEFD61" w14:textId="77777777" w:rsidR="00C03A2A" w:rsidRPr="00C03A2A" w:rsidRDefault="00C03A2A" w:rsidP="00A13D6E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Естественная и искусственная среды обитания человека</w:t>
      </w:r>
      <w:r w:rsidRPr="00C03A2A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</w:p>
    <w:p w14:paraId="1DDB3B98" w14:textId="77777777" w:rsidR="00C03A2A" w:rsidRPr="00C03A2A" w:rsidRDefault="00C03A2A" w:rsidP="00A13D6E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Экологические вопросы строительства в городе</w:t>
      </w:r>
      <w:r w:rsidRPr="00C03A2A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 xml:space="preserve"> </w:t>
      </w:r>
    </w:p>
    <w:p w14:paraId="7E8A0963" w14:textId="77777777" w:rsidR="00C03A2A" w:rsidRPr="00C03A2A" w:rsidRDefault="00C03A2A" w:rsidP="00A13D6E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Основные экологические требования к компонентам окружающей человека среды.  </w:t>
      </w:r>
    </w:p>
    <w:p w14:paraId="10970CA2" w14:textId="77777777" w:rsidR="00C03A2A" w:rsidRPr="00C03A2A" w:rsidRDefault="00C03A2A" w:rsidP="00A13D6E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Среда обитания человека и экологическая безопасность</w:t>
      </w:r>
    </w:p>
    <w:p w14:paraId="0DCC6B76" w14:textId="77777777" w:rsidR="00C03A2A" w:rsidRPr="00C03A2A" w:rsidRDefault="00C03A2A" w:rsidP="00A13D6E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Городская квартира и требования к ее экологической безопасности</w:t>
      </w:r>
    </w:p>
    <w:p w14:paraId="764341B7" w14:textId="77777777" w:rsidR="00C03A2A" w:rsidRPr="00D860C4" w:rsidRDefault="00C03A2A" w:rsidP="00A13D6E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Влияние шума и вибрации на здоровье городского человека</w:t>
      </w:r>
    </w:p>
    <w:p w14:paraId="0D3CFDFF" w14:textId="77777777" w:rsidR="00D860C4" w:rsidRPr="00C03A2A" w:rsidRDefault="00D860C4" w:rsidP="00D860C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72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77E8E47E" w14:textId="77777777" w:rsidR="00C03A2A" w:rsidRPr="00C03A2A" w:rsidRDefault="00C03A2A" w:rsidP="00D860C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</w:pPr>
      <w:r w:rsidRPr="00C03A2A">
        <w:rPr>
          <w:rFonts w:ascii="Times New Roman" w:eastAsia="Andale Sans UI" w:hAnsi="Times New Roman" w:cs="Tahoma"/>
          <w:b/>
          <w:color w:val="000000"/>
          <w:kern w:val="3"/>
          <w:sz w:val="24"/>
          <w:szCs w:val="24"/>
          <w:lang w:val="de-DE" w:eastAsia="ja-JP" w:bidi="fa-IR"/>
        </w:rPr>
        <w:t xml:space="preserve">Раздел 3. </w:t>
      </w:r>
      <w:r w:rsidRPr="00C03A2A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Концепция устойчивого развития</w:t>
      </w:r>
    </w:p>
    <w:p w14:paraId="3C92B334" w14:textId="77777777" w:rsidR="00C03A2A" w:rsidRPr="00C03A2A" w:rsidRDefault="00C03A2A" w:rsidP="00D860C4">
      <w:pPr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 w:rsidRPr="00C03A2A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>Теоретические вопросы:</w:t>
      </w:r>
    </w:p>
    <w:p w14:paraId="62F1AE6D" w14:textId="77777777" w:rsidR="00C03A2A" w:rsidRPr="00C03A2A" w:rsidRDefault="00C03A2A" w:rsidP="00A13D6E">
      <w:pPr>
        <w:widowControl w:val="0"/>
        <w:numPr>
          <w:ilvl w:val="0"/>
          <w:numId w:val="5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Глобальные экологические проблемы и способы их решения.</w:t>
      </w:r>
    </w:p>
    <w:p w14:paraId="6CBD71F3" w14:textId="77777777" w:rsidR="00C03A2A" w:rsidRPr="00C03A2A" w:rsidRDefault="00C03A2A" w:rsidP="00A13D6E">
      <w:pPr>
        <w:widowControl w:val="0"/>
        <w:numPr>
          <w:ilvl w:val="0"/>
          <w:numId w:val="5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Возникновение экологических понятий «устойчивость» и «устойчивое развитие».</w:t>
      </w:r>
    </w:p>
    <w:p w14:paraId="3AC955C3" w14:textId="77777777" w:rsidR="00C03A2A" w:rsidRPr="00C03A2A" w:rsidRDefault="00C03A2A" w:rsidP="00A13D6E">
      <w:pPr>
        <w:widowControl w:val="0"/>
        <w:numPr>
          <w:ilvl w:val="0"/>
          <w:numId w:val="5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Способы решения экологических проблем в рамках концепции «Устойчивость и развитие».</w:t>
      </w:r>
    </w:p>
    <w:p w14:paraId="58EBF5A0" w14:textId="77777777" w:rsidR="00C03A2A" w:rsidRPr="00D860C4" w:rsidRDefault="00C03A2A" w:rsidP="00A13D6E">
      <w:pPr>
        <w:widowControl w:val="0"/>
        <w:numPr>
          <w:ilvl w:val="0"/>
          <w:numId w:val="5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Экологические след и индекс человеческого развития.</w:t>
      </w:r>
      <w:r w:rsidRPr="00C03A2A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приро</w:t>
      </w: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ды. </w:t>
      </w:r>
    </w:p>
    <w:p w14:paraId="6F3AE885" w14:textId="77777777" w:rsidR="00D860C4" w:rsidRPr="00C03A2A" w:rsidRDefault="00D860C4" w:rsidP="00D860C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72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41F717A6" w14:textId="77777777" w:rsidR="00C03A2A" w:rsidRPr="00C03A2A" w:rsidRDefault="00C03A2A" w:rsidP="00D860C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</w:pPr>
      <w:r w:rsidRPr="00C03A2A">
        <w:rPr>
          <w:rFonts w:ascii="Times New Roman" w:eastAsia="Andale Sans UI" w:hAnsi="Times New Roman" w:cs="Tahoma"/>
          <w:b/>
          <w:color w:val="000000"/>
          <w:kern w:val="3"/>
          <w:sz w:val="24"/>
          <w:szCs w:val="24"/>
          <w:lang w:val="de-DE" w:eastAsia="ja-JP" w:bidi="fa-IR"/>
        </w:rPr>
        <w:t xml:space="preserve">Раздел 4. </w:t>
      </w:r>
      <w:r w:rsidRPr="00C03A2A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Охрана природы</w:t>
      </w:r>
    </w:p>
    <w:p w14:paraId="3F531359" w14:textId="77777777" w:rsidR="00C03A2A" w:rsidRPr="00C03A2A" w:rsidRDefault="00C03A2A" w:rsidP="00D860C4">
      <w:pPr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 w:rsidRPr="00C03A2A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>Теоретические вопросы:</w:t>
      </w:r>
    </w:p>
    <w:p w14:paraId="711A0137" w14:textId="77777777" w:rsidR="00C03A2A" w:rsidRPr="00C03A2A" w:rsidRDefault="00C03A2A" w:rsidP="00A13D6E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Природоохранная деятельность.</w:t>
      </w:r>
    </w:p>
    <w:p w14:paraId="0DAD8A8D" w14:textId="77777777" w:rsidR="00C03A2A" w:rsidRPr="00C03A2A" w:rsidRDefault="00C03A2A" w:rsidP="00A13D6E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История охраны природы в России</w:t>
      </w:r>
    </w:p>
    <w:p w14:paraId="55A90888" w14:textId="77777777" w:rsidR="00C03A2A" w:rsidRPr="00C03A2A" w:rsidRDefault="00C03A2A" w:rsidP="00A13D6E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Типы организаций, способствующих охране природы.</w:t>
      </w:r>
    </w:p>
    <w:p w14:paraId="50B923EB" w14:textId="77777777" w:rsidR="00C03A2A" w:rsidRPr="00C03A2A" w:rsidRDefault="00C03A2A" w:rsidP="00A13D6E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Заповедники, заказники, национальные парки, памятники природы.</w:t>
      </w:r>
    </w:p>
    <w:p w14:paraId="69A3D864" w14:textId="77777777" w:rsidR="00C03A2A" w:rsidRPr="00C03A2A" w:rsidRDefault="00C03A2A" w:rsidP="00A13D6E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Особо охраняемые природные территории и их законодательный статус</w:t>
      </w:r>
    </w:p>
    <w:p w14:paraId="4DB1755B" w14:textId="77777777" w:rsidR="00C03A2A" w:rsidRPr="00C03A2A" w:rsidRDefault="00C03A2A" w:rsidP="00A13D6E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Природные ресурсы и их охрана.</w:t>
      </w:r>
    </w:p>
    <w:p w14:paraId="2BEFF5A8" w14:textId="77777777" w:rsidR="00C03A2A" w:rsidRPr="00C03A2A" w:rsidRDefault="00C03A2A" w:rsidP="00A13D6E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Природно-территориальные аспекты экологических проблем.</w:t>
      </w:r>
    </w:p>
    <w:p w14:paraId="2FB00074" w14:textId="77777777" w:rsidR="00C03A2A" w:rsidRPr="00C03A2A" w:rsidRDefault="00C03A2A" w:rsidP="00A13D6E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Сравнительное описание естественных природных систем и агроэкосистемы.</w:t>
      </w:r>
    </w:p>
    <w:p w14:paraId="0E0E347D" w14:textId="77777777" w:rsidR="00C03A2A" w:rsidRPr="00C03A2A" w:rsidRDefault="00C03A2A" w:rsidP="00A13D6E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Способы охраны лесных ресурсов в России. </w:t>
      </w:r>
    </w:p>
    <w:p w14:paraId="52006ACA" w14:textId="77777777" w:rsidR="00C03A2A" w:rsidRPr="00D860C4" w:rsidRDefault="00C03A2A" w:rsidP="00A13D6E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Возможности управления экологическими системами</w:t>
      </w:r>
    </w:p>
    <w:p w14:paraId="750D96E1" w14:textId="77777777" w:rsidR="00D860C4" w:rsidRPr="00C03A2A" w:rsidRDefault="00D860C4" w:rsidP="00D860C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72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25622B3A" w14:textId="77777777" w:rsidR="005B7F46" w:rsidRDefault="005B7F46" w:rsidP="00C03A2A">
      <w:pPr>
        <w:autoSpaceDE w:val="0"/>
        <w:adjustRightInd w:val="0"/>
        <w:spacing w:after="0" w:line="36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14:paraId="422122B7" w14:textId="77777777" w:rsidR="005B7F46" w:rsidRDefault="005B7F46" w:rsidP="00C03A2A">
      <w:pPr>
        <w:autoSpaceDE w:val="0"/>
        <w:adjustRightInd w:val="0"/>
        <w:spacing w:after="0" w:line="36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14:paraId="0C3DADBC" w14:textId="77777777" w:rsidR="00416843" w:rsidRDefault="00416843" w:rsidP="00C03A2A">
      <w:pPr>
        <w:autoSpaceDE w:val="0"/>
        <w:adjustRightInd w:val="0"/>
        <w:spacing w:after="0" w:line="36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14:paraId="353EC450" w14:textId="77777777" w:rsidR="00C03A2A" w:rsidRPr="00C03A2A" w:rsidRDefault="00C03A2A" w:rsidP="00C03A2A">
      <w:pPr>
        <w:autoSpaceDE w:val="0"/>
        <w:adjustRightInd w:val="0"/>
        <w:spacing w:after="0" w:line="36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C03A2A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СПИСОК ЛИТЕРАТУРЫ И ИСТОЧНИКОВ</w:t>
      </w:r>
    </w:p>
    <w:p w14:paraId="43FE01AF" w14:textId="77777777" w:rsidR="00C03A2A" w:rsidRPr="00C03A2A" w:rsidRDefault="00C03A2A" w:rsidP="00C03A2A">
      <w:pPr>
        <w:autoSpaceDE w:val="0"/>
        <w:adjustRightInd w:val="0"/>
        <w:spacing w:after="0" w:line="36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C03A2A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Основная:</w:t>
      </w:r>
    </w:p>
    <w:p w14:paraId="02938180" w14:textId="77777777" w:rsidR="00C03A2A" w:rsidRPr="00C03A2A" w:rsidRDefault="007672AB" w:rsidP="00A13D6E">
      <w:pPr>
        <w:widowControl w:val="0"/>
        <w:numPr>
          <w:ilvl w:val="0"/>
          <w:numId w:val="4"/>
        </w:numPr>
        <w:suppressAutoHyphens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Валова В.Д. Экология. — М., 2017</w:t>
      </w:r>
      <w:r w:rsidR="00C03A2A"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. Константинов В.М., Челидзе Ю.Б. </w:t>
      </w:r>
    </w:p>
    <w:p w14:paraId="6FDBC6B1" w14:textId="77777777" w:rsidR="00C03A2A" w:rsidRPr="00C03A2A" w:rsidRDefault="00C03A2A" w:rsidP="00A13D6E">
      <w:pPr>
        <w:widowControl w:val="0"/>
        <w:numPr>
          <w:ilvl w:val="0"/>
          <w:numId w:val="4"/>
        </w:numPr>
        <w:suppressAutoHyphens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Экологические основ</w:t>
      </w:r>
      <w:r w:rsidR="007672AB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ы природопользования. — М., 2016</w:t>
      </w: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. Марфенин Н.Н. </w:t>
      </w:r>
    </w:p>
    <w:p w14:paraId="5D62612C" w14:textId="77777777" w:rsidR="00C03A2A" w:rsidRPr="00C03A2A" w:rsidRDefault="00C03A2A" w:rsidP="00A13D6E">
      <w:pPr>
        <w:widowControl w:val="0"/>
        <w:numPr>
          <w:ilvl w:val="0"/>
          <w:numId w:val="4"/>
        </w:numPr>
        <w:suppressAutoHyphens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Экология и концепция </w:t>
      </w:r>
      <w:r w:rsidR="007672AB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устойчивого развития. — М., 2017</w:t>
      </w: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. Миркин Б.М., Наумова Л.Г., Суматохин С.В. </w:t>
      </w:r>
    </w:p>
    <w:p w14:paraId="2236C2E8" w14:textId="77777777" w:rsidR="00C03A2A" w:rsidRPr="00C03A2A" w:rsidRDefault="00C03A2A" w:rsidP="00A13D6E">
      <w:pPr>
        <w:widowControl w:val="0"/>
        <w:numPr>
          <w:ilvl w:val="0"/>
          <w:numId w:val="4"/>
        </w:numPr>
        <w:suppressAutoHyphens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Экология (базовый уровен</w:t>
      </w:r>
      <w:r w:rsidR="007672AB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ь). 10 — 11 клас- сы. — М., 2018</w:t>
      </w: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. </w:t>
      </w:r>
    </w:p>
    <w:p w14:paraId="29E003AB" w14:textId="77777777" w:rsidR="00C03A2A" w:rsidRPr="00C03A2A" w:rsidRDefault="00C03A2A" w:rsidP="00A13D6E">
      <w:pPr>
        <w:widowControl w:val="0"/>
        <w:numPr>
          <w:ilvl w:val="0"/>
          <w:numId w:val="4"/>
        </w:numPr>
        <w:suppressAutoHyphens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Экология Москвы и устойчивое развитие / по</w:t>
      </w:r>
      <w:r w:rsidR="007672AB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 ред. Г. А. Ягодина. — М., 2018</w:t>
      </w: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. </w:t>
      </w:r>
    </w:p>
    <w:p w14:paraId="11F9723E" w14:textId="77777777" w:rsidR="00C03A2A" w:rsidRPr="00C03A2A" w:rsidRDefault="00C03A2A" w:rsidP="00C03A2A">
      <w:pPr>
        <w:autoSpaceDE w:val="0"/>
        <w:adjustRightInd w:val="0"/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29A07410" w14:textId="77777777" w:rsidR="00C03A2A" w:rsidRPr="00C03A2A" w:rsidRDefault="00C03A2A" w:rsidP="00C03A2A">
      <w:pPr>
        <w:autoSpaceDE w:val="0"/>
        <w:adjustRightInd w:val="0"/>
        <w:spacing w:after="0" w:line="36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C03A2A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Дополнительная:</w:t>
      </w:r>
    </w:p>
    <w:p w14:paraId="0B9164DB" w14:textId="77777777" w:rsidR="00C03A2A" w:rsidRPr="00C03A2A" w:rsidRDefault="00C03A2A" w:rsidP="00C03A2A">
      <w:pPr>
        <w:autoSpaceDE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1. </w:t>
      </w: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Основы экологического мониторинга. — Краснодар, 2012. Пивоваров Ю.П., Королик В.В., Подунова Л.Г. </w:t>
      </w:r>
    </w:p>
    <w:p w14:paraId="63D6CD45" w14:textId="77777777" w:rsidR="00C03A2A" w:rsidRPr="00C03A2A" w:rsidRDefault="00C03A2A" w:rsidP="00C03A2A">
      <w:pPr>
        <w:autoSpaceDE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2. </w:t>
      </w: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Экология и гигиена человека: учебник для студ. учреждений сред. проф. образования. — М., 2014. </w:t>
      </w:r>
    </w:p>
    <w:p w14:paraId="428DB43F" w14:textId="77777777" w:rsidR="00C03A2A" w:rsidRPr="00C03A2A" w:rsidRDefault="00C03A2A" w:rsidP="00C03A2A">
      <w:pPr>
        <w:autoSpaceDE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3. </w:t>
      </w: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Тупикин Е.И. Общая биология с основами экологии и природоохранной деятельности: учебник для студ. учреждений сред. проф. образования. — М., 2014. Чернова Н.М., Галушин В.М., Константинов В.М.</w:t>
      </w:r>
    </w:p>
    <w:p w14:paraId="5148A91B" w14:textId="77777777" w:rsidR="00C03A2A" w:rsidRPr="00C03A2A" w:rsidRDefault="00C03A2A" w:rsidP="00C03A2A">
      <w:pPr>
        <w:autoSpaceDE w:val="0"/>
        <w:adjustRightInd w:val="0"/>
        <w:spacing w:after="0" w:line="360" w:lineRule="auto"/>
        <w:ind w:left="720"/>
        <w:jc w:val="center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C03A2A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Интернет-ресурсы</w:t>
      </w: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6B8C50F0" w14:textId="77777777" w:rsidR="00C03A2A" w:rsidRPr="00C03A2A" w:rsidRDefault="00C03A2A" w:rsidP="00C03A2A">
      <w:pPr>
        <w:autoSpaceDE w:val="0"/>
        <w:adjustRightInd w:val="0"/>
        <w:spacing w:after="0" w:line="360" w:lineRule="auto"/>
        <w:ind w:left="426"/>
        <w:jc w:val="both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www.ecologysite.ru (Каталог экологических сайтов). </w:t>
      </w:r>
    </w:p>
    <w:p w14:paraId="010A091E" w14:textId="77777777" w:rsidR="00C03A2A" w:rsidRPr="00C03A2A" w:rsidRDefault="00C03A2A" w:rsidP="00C03A2A">
      <w:pPr>
        <w:autoSpaceDE w:val="0"/>
        <w:adjustRightInd w:val="0"/>
        <w:spacing w:after="0" w:line="360" w:lineRule="auto"/>
        <w:ind w:left="426"/>
        <w:jc w:val="both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www.ecoculture.ru (Сайт экологического просвещения). </w:t>
      </w:r>
    </w:p>
    <w:p w14:paraId="790C762C" w14:textId="77777777" w:rsidR="00C03A2A" w:rsidRPr="00C03A2A" w:rsidRDefault="00C03A2A" w:rsidP="00C03A2A">
      <w:pPr>
        <w:autoSpaceDE w:val="0"/>
        <w:adjustRightInd w:val="0"/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03A2A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www. ecocommunity. ru (Информационный сайт, освещающий проблемы экологии России).</w:t>
      </w:r>
    </w:p>
    <w:p w14:paraId="6E1E719D" w14:textId="77777777" w:rsidR="00C03A2A" w:rsidRPr="00C03A2A" w:rsidRDefault="00C03A2A" w:rsidP="00C03A2A">
      <w:p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03A2A">
        <w:rPr>
          <w:rFonts w:ascii="Times New Roman" w:eastAsia="Times New Roman" w:hAnsi="Times New Roman" w:cs="Times New Roman"/>
          <w:b/>
          <w:i/>
          <w:sz w:val="24"/>
          <w:szCs w:val="28"/>
          <w:lang w:eastAsia="ar-SA"/>
        </w:rPr>
        <w:br w:type="page"/>
      </w:r>
      <w:r w:rsidRPr="00C03A2A">
        <w:rPr>
          <w:rFonts w:ascii="Times New Roman" w:eastAsia="Times New Roman" w:hAnsi="Times New Roman" w:cs="Times New Roman"/>
          <w:sz w:val="28"/>
          <w:szCs w:val="28"/>
          <w:lang w:eastAsia="ar-SA"/>
        </w:rPr>
        <w:lastRenderedPageBreak/>
        <w:t xml:space="preserve"> </w:t>
      </w:r>
    </w:p>
    <w:p w14:paraId="20F9948A" w14:textId="77777777" w:rsidR="00C03A2A" w:rsidRPr="00C03A2A" w:rsidRDefault="00C03A2A" w:rsidP="00C03A2A">
      <w:pPr>
        <w:autoSpaceDE w:val="0"/>
        <w:adjustRightInd w:val="0"/>
        <w:spacing w:after="0" w:line="48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21C43964" w14:textId="77777777" w:rsidR="00C03A2A" w:rsidRPr="00C03A2A" w:rsidRDefault="00C03A2A" w:rsidP="00C03A2A">
      <w:pPr>
        <w:autoSpaceDE w:val="0"/>
        <w:adjustRightInd w:val="0"/>
        <w:spacing w:after="0" w:line="48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7FDA8133" w14:textId="77777777" w:rsidR="00C03A2A" w:rsidRPr="00C03A2A" w:rsidRDefault="00C03A2A" w:rsidP="00C03A2A">
      <w:pPr>
        <w:autoSpaceDE w:val="0"/>
        <w:adjustRightInd w:val="0"/>
        <w:spacing w:after="0" w:line="48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7C9B737D" w14:textId="77777777" w:rsidR="00C03A2A" w:rsidRPr="00C03A2A" w:rsidRDefault="00C03A2A" w:rsidP="00C03A2A">
      <w:pPr>
        <w:autoSpaceDE w:val="0"/>
        <w:adjustRightInd w:val="0"/>
        <w:spacing w:after="0" w:line="48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72AA8D40" w14:textId="77777777" w:rsidR="00C03A2A" w:rsidRPr="00C03A2A" w:rsidRDefault="00C03A2A" w:rsidP="00C03A2A">
      <w:pPr>
        <w:autoSpaceDE w:val="0"/>
        <w:adjustRightInd w:val="0"/>
        <w:spacing w:after="0" w:line="48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13F9C06C" w14:textId="77777777" w:rsidR="00C03A2A" w:rsidRPr="00C03A2A" w:rsidRDefault="00C03A2A" w:rsidP="00C03A2A">
      <w:pPr>
        <w:autoSpaceDE w:val="0"/>
        <w:adjustRightInd w:val="0"/>
        <w:spacing w:after="0" w:line="48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6F579F90" w14:textId="77777777" w:rsidR="00C03A2A" w:rsidRPr="00C03A2A" w:rsidRDefault="00C03A2A" w:rsidP="00031DEE">
      <w:pPr>
        <w:autoSpaceDE w:val="0"/>
        <w:adjustRightInd w:val="0"/>
        <w:spacing w:after="0"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C03A2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ОЦЕНОЧНЫЙ МАТЕРИАЛ</w:t>
      </w:r>
    </w:p>
    <w:p w14:paraId="0F913739" w14:textId="77777777" w:rsidR="00C03A2A" w:rsidRPr="00C03A2A" w:rsidRDefault="00C03A2A" w:rsidP="00031DEE">
      <w:pPr>
        <w:autoSpaceDE w:val="0"/>
        <w:adjustRightInd w:val="0"/>
        <w:spacing w:after="0"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C03A2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ДЛЯ ПРОВЕДЕНИЯ ПРОМЕЖУТОЧНОЙ АТТЕСТАЦИИ </w:t>
      </w:r>
    </w:p>
    <w:p w14:paraId="137E70A4" w14:textId="733A7970" w:rsidR="00C03A2A" w:rsidRPr="00C03A2A" w:rsidRDefault="00C03A2A" w:rsidP="00031DEE">
      <w:pPr>
        <w:autoSpaceDE w:val="0"/>
        <w:adjustRightInd w:val="0"/>
        <w:spacing w:after="0"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C03A2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ПО УЧЕБНОЙ ДИСЦИПЛИНЕ</w:t>
      </w:r>
    </w:p>
    <w:p w14:paraId="74B409C8" w14:textId="77777777" w:rsidR="00C03A2A" w:rsidRPr="00C03A2A" w:rsidRDefault="00C03A2A" w:rsidP="00031DEE">
      <w:pPr>
        <w:widowControl w:val="0"/>
        <w:suppressAutoHyphens/>
        <w:autoSpaceDE w:val="0"/>
        <w:autoSpaceDN w:val="0"/>
        <w:adjustRightInd w:val="0"/>
        <w:spacing w:after="0" w:line="480" w:lineRule="auto"/>
        <w:jc w:val="center"/>
        <w:textAlignment w:val="baseline"/>
        <w:rPr>
          <w:rFonts w:ascii="Times New Roman" w:eastAsia="Andale Sans UI" w:hAnsi="Times New Roman" w:cs="Tahoma"/>
          <w:b/>
          <w:bCs/>
          <w:color w:val="000000"/>
          <w:kern w:val="3"/>
          <w:sz w:val="28"/>
          <w:szCs w:val="28"/>
          <w:lang w:val="de-DE" w:eastAsia="ja-JP" w:bidi="fa-IR"/>
        </w:rPr>
      </w:pPr>
      <w:r w:rsidRPr="00C03A2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 </w:t>
      </w:r>
      <w:r w:rsidR="00417742">
        <w:rPr>
          <w:rFonts w:ascii="Times New Roman" w:eastAsia="Andale Sans UI" w:hAnsi="Times New Roman" w:cs="Tahoma"/>
          <w:b/>
          <w:bCs/>
          <w:color w:val="000000"/>
          <w:kern w:val="3"/>
          <w:sz w:val="28"/>
          <w:szCs w:val="28"/>
          <w:lang w:eastAsia="ja-JP" w:bidi="fa-IR"/>
        </w:rPr>
        <w:t xml:space="preserve">ЕН.03 </w:t>
      </w:r>
      <w:r w:rsidRPr="00C03A2A">
        <w:rPr>
          <w:rFonts w:ascii="Times New Roman" w:eastAsia="Andale Sans UI" w:hAnsi="Times New Roman" w:cs="Tahoma"/>
          <w:b/>
          <w:bCs/>
          <w:color w:val="000000"/>
          <w:kern w:val="3"/>
          <w:sz w:val="28"/>
          <w:szCs w:val="28"/>
          <w:lang w:val="de-DE" w:eastAsia="ja-JP" w:bidi="fa-IR"/>
        </w:rPr>
        <w:t>ЭКОЛОГИЯ</w:t>
      </w:r>
    </w:p>
    <w:p w14:paraId="39E8456D" w14:textId="77777777" w:rsidR="00C03A2A" w:rsidRPr="00C03A2A" w:rsidRDefault="00C03A2A" w:rsidP="00C03A2A">
      <w:pPr>
        <w:autoSpaceDE w:val="0"/>
        <w:adjustRightInd w:val="0"/>
        <w:spacing w:after="0" w:line="48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1EBC4589" w14:textId="77777777" w:rsidR="00C03A2A" w:rsidRPr="00C03A2A" w:rsidRDefault="00C03A2A" w:rsidP="00D860C4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03A2A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</w:p>
    <w:p w14:paraId="37C45191" w14:textId="77777777" w:rsidR="00C03A2A" w:rsidRPr="00C03A2A" w:rsidRDefault="00C03A2A" w:rsidP="00D860C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0179F561" w14:textId="77777777" w:rsidR="00C03A2A" w:rsidRPr="00C03A2A" w:rsidRDefault="00C03A2A" w:rsidP="00D860C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3EC74B93" w14:textId="77777777" w:rsidR="00C03A2A" w:rsidRPr="00C03A2A" w:rsidRDefault="00C03A2A" w:rsidP="00D860C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7EAB2F3A" w14:textId="77777777" w:rsidR="00C03A2A" w:rsidRPr="00C03A2A" w:rsidRDefault="00C03A2A" w:rsidP="00D860C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083FADCC" w14:textId="77777777" w:rsidR="00C03A2A" w:rsidRPr="00C03A2A" w:rsidRDefault="00C03A2A" w:rsidP="00D860C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0DFB29FA" w14:textId="77777777" w:rsidR="00C03A2A" w:rsidRPr="00C03A2A" w:rsidRDefault="00C03A2A" w:rsidP="00D860C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77861E81" w14:textId="77777777" w:rsidR="00C03A2A" w:rsidRPr="00C03A2A" w:rsidRDefault="00C03A2A" w:rsidP="00D860C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6F4D2E07" w14:textId="77777777" w:rsidR="00C03A2A" w:rsidRPr="00C03A2A" w:rsidRDefault="00C03A2A" w:rsidP="00D860C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7EEBA36C" w14:textId="77777777" w:rsidR="00C03A2A" w:rsidRPr="00C03A2A" w:rsidRDefault="00C03A2A" w:rsidP="00D860C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30E96131" w14:textId="77777777" w:rsidR="00C03A2A" w:rsidRPr="00C03A2A" w:rsidRDefault="00C03A2A" w:rsidP="00D860C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0442717E" w14:textId="77777777" w:rsidR="00C03A2A" w:rsidRPr="00C03A2A" w:rsidRDefault="00C03A2A" w:rsidP="00D860C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04089657" w14:textId="77777777" w:rsidR="00C03A2A" w:rsidRPr="00C03A2A" w:rsidRDefault="00C03A2A" w:rsidP="00D860C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587C377C" w14:textId="77777777" w:rsidR="00C03A2A" w:rsidRPr="00C03A2A" w:rsidRDefault="00C03A2A" w:rsidP="00D860C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30696C82" w14:textId="77777777" w:rsidR="00C03A2A" w:rsidRPr="00C03A2A" w:rsidRDefault="00C03A2A" w:rsidP="00D860C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5774969C" w14:textId="77777777" w:rsidR="00C03A2A" w:rsidRPr="00C03A2A" w:rsidRDefault="00C03A2A" w:rsidP="00D860C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2EC2C147" w14:textId="77777777" w:rsidR="00C03A2A" w:rsidRPr="00C03A2A" w:rsidRDefault="00C03A2A" w:rsidP="00D860C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007D9C22" w14:textId="77777777" w:rsidR="00C03A2A" w:rsidRPr="00C03A2A" w:rsidRDefault="00C03A2A" w:rsidP="00D860C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6DDB87EF" w14:textId="77777777" w:rsidR="00C03A2A" w:rsidRPr="00C03A2A" w:rsidRDefault="00C03A2A" w:rsidP="00D860C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19FAD5E3" w14:textId="77777777" w:rsidR="00C03A2A" w:rsidRPr="00C03A2A" w:rsidRDefault="00C03A2A" w:rsidP="00D860C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46EC206F" w14:textId="77777777" w:rsidR="00C03A2A" w:rsidRPr="00C03A2A" w:rsidRDefault="00C03A2A" w:rsidP="00D860C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6BA51A4A" w14:textId="77777777" w:rsidR="00C03A2A" w:rsidRDefault="00C03A2A" w:rsidP="00D860C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37EE6C2A" w14:textId="77777777" w:rsidR="00C03A2A" w:rsidRPr="00C03A2A" w:rsidRDefault="00C03A2A" w:rsidP="00D860C4">
      <w:pPr>
        <w:tabs>
          <w:tab w:val="left" w:pos="2880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50B854A8" w14:textId="77777777" w:rsidR="00C03A2A" w:rsidRPr="00C03A2A" w:rsidRDefault="00C03A2A" w:rsidP="00C03A2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4A94A339" w14:textId="77777777" w:rsidR="00417742" w:rsidRDefault="00417742" w:rsidP="00417742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</w:pPr>
    </w:p>
    <w:p w14:paraId="434694A7" w14:textId="77777777" w:rsidR="00417742" w:rsidRDefault="00417742" w:rsidP="00417742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</w:pPr>
    </w:p>
    <w:p w14:paraId="2551B4D3" w14:textId="77777777" w:rsidR="00031DEE" w:rsidRDefault="00031DEE" w:rsidP="00417742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</w:pPr>
    </w:p>
    <w:p w14:paraId="05C1A76F" w14:textId="77777777" w:rsidR="00417742" w:rsidRPr="00417742" w:rsidRDefault="00417742" w:rsidP="00417742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</w:pPr>
      <w:r w:rsidRPr="00417742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lastRenderedPageBreak/>
        <w:t>ГАПОУ  МО «ГУБЕРНСКИЙ   КОЛЛЕДЖ»</w:t>
      </w:r>
      <w:bookmarkStart w:id="0" w:name="_Toc349103266"/>
    </w:p>
    <w:p w14:paraId="7140FBDA" w14:textId="77777777" w:rsidR="00417742" w:rsidRPr="00417742" w:rsidRDefault="00417742" w:rsidP="00417742">
      <w:pPr>
        <w:keepNext/>
        <w:widowControl w:val="0"/>
        <w:suppressAutoHyphens/>
        <w:autoSpaceDN w:val="0"/>
        <w:spacing w:before="240" w:after="60" w:line="240" w:lineRule="auto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6"/>
          <w:szCs w:val="26"/>
          <w:lang w:eastAsia="ja-JP" w:bidi="fa-IR"/>
        </w:rPr>
      </w:pPr>
      <w:r w:rsidRPr="00417742">
        <w:rPr>
          <w:rFonts w:ascii="Times New Roman" w:eastAsia="Times New Roman" w:hAnsi="Times New Roman" w:cs="Times New Roman"/>
          <w:b/>
          <w:bCs/>
          <w:kern w:val="3"/>
          <w:sz w:val="26"/>
          <w:szCs w:val="26"/>
          <w:lang w:eastAsia="ja-JP" w:bidi="fa-IR"/>
        </w:rPr>
        <w:t>ВОПРОСЫ ДИФФЕРЕНЦИРОВАННОГО ЗАЧЕТА ВАРИАНТ</w:t>
      </w:r>
      <w:r w:rsidRPr="00417742">
        <w:rPr>
          <w:rFonts w:ascii="Times New Roman" w:eastAsia="Times New Roman" w:hAnsi="Times New Roman" w:cs="Times New Roman"/>
          <w:b/>
          <w:bCs/>
          <w:kern w:val="3"/>
          <w:sz w:val="26"/>
          <w:szCs w:val="26"/>
          <w:lang w:val="de-DE" w:eastAsia="ja-JP" w:bidi="fa-IR"/>
        </w:rPr>
        <w:t xml:space="preserve"> № </w:t>
      </w:r>
      <w:bookmarkEnd w:id="0"/>
      <w:r>
        <w:rPr>
          <w:rFonts w:ascii="Times New Roman" w:eastAsia="Times New Roman" w:hAnsi="Times New Roman" w:cs="Times New Roman"/>
          <w:b/>
          <w:bCs/>
          <w:kern w:val="3"/>
          <w:sz w:val="26"/>
          <w:szCs w:val="26"/>
          <w:lang w:eastAsia="ja-JP" w:bidi="fa-IR"/>
        </w:rPr>
        <w:t>1</w:t>
      </w:r>
    </w:p>
    <w:p w14:paraId="650AD2AE" w14:textId="77777777" w:rsidR="00417742" w:rsidRPr="00417742" w:rsidRDefault="00417742" w:rsidP="00417742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6B413A0B" w14:textId="6E89E6AB" w:rsidR="00417742" w:rsidRPr="00417742" w:rsidRDefault="00417742" w:rsidP="00417742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kern w:val="3"/>
          <w:sz w:val="28"/>
          <w:szCs w:val="24"/>
          <w:lang w:eastAsia="ja-JP" w:bidi="fa-IR"/>
        </w:rPr>
      </w:pPr>
      <w:r w:rsidRPr="00417742">
        <w:rPr>
          <w:rFonts w:ascii="Times New Roman" w:eastAsia="Andale Sans UI" w:hAnsi="Times New Roman" w:cs="Tahoma"/>
          <w:kern w:val="3"/>
          <w:sz w:val="28"/>
          <w:szCs w:val="24"/>
          <w:lang w:val="de-DE" w:eastAsia="ja-JP" w:bidi="fa-IR"/>
        </w:rPr>
        <w:t xml:space="preserve">По дисциплине: </w:t>
      </w:r>
      <w:r w:rsidRPr="00417742">
        <w:rPr>
          <w:rFonts w:ascii="Times New Roman" w:eastAsia="Andale Sans UI" w:hAnsi="Times New Roman" w:cs="Tahoma"/>
          <w:kern w:val="3"/>
          <w:sz w:val="28"/>
          <w:szCs w:val="24"/>
          <w:u w:val="single"/>
          <w:lang w:eastAsia="ja-JP" w:bidi="fa-IR"/>
        </w:rPr>
        <w:t>Экология</w:t>
      </w:r>
      <w:r w:rsidRPr="00417742">
        <w:rPr>
          <w:rFonts w:ascii="Times New Roman" w:eastAsia="Andale Sans UI" w:hAnsi="Times New Roman" w:cs="Tahoma"/>
          <w:kern w:val="3"/>
          <w:sz w:val="28"/>
          <w:szCs w:val="24"/>
          <w:lang w:val="de-DE" w:eastAsia="ja-JP" w:bidi="fa-IR"/>
        </w:rPr>
        <w:tab/>
      </w:r>
      <w:r w:rsidRPr="00417742">
        <w:rPr>
          <w:rFonts w:ascii="Times New Roman" w:eastAsia="Andale Sans UI" w:hAnsi="Times New Roman" w:cs="Tahoma"/>
          <w:kern w:val="3"/>
          <w:sz w:val="28"/>
          <w:szCs w:val="24"/>
          <w:lang w:val="de-DE" w:eastAsia="ja-JP" w:bidi="fa-IR"/>
        </w:rPr>
        <w:tab/>
      </w:r>
      <w:r w:rsidR="007672AB">
        <w:rPr>
          <w:rFonts w:ascii="Times New Roman" w:eastAsia="Andale Sans UI" w:hAnsi="Times New Roman" w:cs="Tahoma"/>
          <w:kern w:val="3"/>
          <w:sz w:val="28"/>
          <w:szCs w:val="24"/>
          <w:lang w:eastAsia="ja-JP" w:bidi="fa-IR"/>
        </w:rPr>
        <w:t>ХГ-21</w:t>
      </w:r>
      <w:r w:rsidRPr="00417742">
        <w:rPr>
          <w:rFonts w:ascii="Times New Roman" w:eastAsia="Andale Sans UI" w:hAnsi="Times New Roman" w:cs="Tahoma"/>
          <w:kern w:val="3"/>
          <w:sz w:val="28"/>
          <w:szCs w:val="24"/>
          <w:lang w:val="de-DE" w:eastAsia="ja-JP" w:bidi="fa-IR"/>
        </w:rPr>
        <w:t xml:space="preserve"> гр                      20</w:t>
      </w:r>
      <w:r w:rsidR="00031DEE">
        <w:rPr>
          <w:rFonts w:ascii="Times New Roman" w:eastAsia="Andale Sans UI" w:hAnsi="Times New Roman" w:cs="Tahoma"/>
          <w:kern w:val="3"/>
          <w:sz w:val="28"/>
          <w:szCs w:val="24"/>
          <w:lang w:eastAsia="ja-JP" w:bidi="fa-IR"/>
        </w:rPr>
        <w:t>00</w:t>
      </w:r>
      <w:r w:rsidRPr="00417742">
        <w:rPr>
          <w:rFonts w:ascii="Times New Roman" w:eastAsia="Andale Sans UI" w:hAnsi="Times New Roman" w:cs="Tahoma"/>
          <w:kern w:val="3"/>
          <w:sz w:val="28"/>
          <w:szCs w:val="24"/>
          <w:lang w:val="de-DE" w:eastAsia="ja-JP" w:bidi="fa-IR"/>
        </w:rPr>
        <w:t>/20</w:t>
      </w:r>
      <w:r w:rsidR="00031DEE">
        <w:rPr>
          <w:rFonts w:ascii="Times New Roman" w:eastAsia="Andale Sans UI" w:hAnsi="Times New Roman" w:cs="Tahoma"/>
          <w:kern w:val="3"/>
          <w:sz w:val="28"/>
          <w:szCs w:val="24"/>
          <w:lang w:eastAsia="ja-JP" w:bidi="fa-IR"/>
        </w:rPr>
        <w:t>00</w:t>
      </w:r>
      <w:r w:rsidRPr="00417742">
        <w:rPr>
          <w:rFonts w:ascii="Times New Roman" w:eastAsia="Andale Sans UI" w:hAnsi="Times New Roman" w:cs="Tahoma"/>
          <w:kern w:val="3"/>
          <w:sz w:val="28"/>
          <w:szCs w:val="24"/>
          <w:lang w:val="de-DE" w:eastAsia="ja-JP" w:bidi="fa-IR"/>
        </w:rPr>
        <w:t xml:space="preserve"> уч.го</w:t>
      </w:r>
      <w:r w:rsidRPr="00417742">
        <w:rPr>
          <w:rFonts w:ascii="Times New Roman" w:eastAsia="Andale Sans UI" w:hAnsi="Times New Roman" w:cs="Tahoma"/>
          <w:kern w:val="3"/>
          <w:sz w:val="28"/>
          <w:szCs w:val="24"/>
          <w:lang w:eastAsia="ja-JP" w:bidi="fa-IR"/>
        </w:rPr>
        <w:t>д</w:t>
      </w:r>
    </w:p>
    <w:p w14:paraId="405CBA39" w14:textId="77777777" w:rsidR="00417742" w:rsidRPr="00417742" w:rsidRDefault="00417742" w:rsidP="00C03A2A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4"/>
          <w:lang w:bidi="fa-IR"/>
        </w:rPr>
      </w:pPr>
    </w:p>
    <w:p w14:paraId="4060EADC" w14:textId="77777777" w:rsidR="00C03A2A" w:rsidRDefault="00C03A2A" w:rsidP="00C03A2A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32"/>
          <w:szCs w:val="24"/>
          <w:lang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32"/>
          <w:szCs w:val="24"/>
          <w:lang w:val="de-DE" w:bidi="fa-IR"/>
        </w:rPr>
        <w:t>Часть А</w:t>
      </w:r>
    </w:p>
    <w:p w14:paraId="611EBEB4" w14:textId="77777777" w:rsidR="00417742" w:rsidRPr="00417742" w:rsidRDefault="00417742" w:rsidP="00C03A2A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32"/>
          <w:szCs w:val="24"/>
          <w:lang w:bidi="fa-IR"/>
        </w:rPr>
      </w:pPr>
    </w:p>
    <w:p w14:paraId="7386F5D9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 xml:space="preserve">А 1. </w:t>
      </w:r>
      <w:r w:rsidRPr="00417742">
        <w:rPr>
          <w:rFonts w:ascii="Times New Roman" w:eastAsia="Andale Sans UI" w:hAnsi="Times New Roman" w:cs="Tahoma"/>
          <w:b/>
          <w:kern w:val="3"/>
          <w:sz w:val="28"/>
          <w:szCs w:val="23"/>
          <w:lang w:val="de-DE" w:eastAsia="ja-JP" w:bidi="fa-IR"/>
        </w:rPr>
        <w:t>Экологические факторы делятся на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:</w:t>
      </w:r>
    </w:p>
    <w:p w14:paraId="1B928CB5" w14:textId="77777777" w:rsid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 xml:space="preserve">1) 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Абиотическ</w:t>
      </w:r>
      <w:r w:rsidR="0035085B"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ие, биотические, антропогенные.</w:t>
      </w:r>
      <w:r w:rsidR="0035085B"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ab/>
      </w:r>
    </w:p>
    <w:p w14:paraId="602CAD6E" w14:textId="77777777" w:rsid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</w:pP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>2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) Наземные, почвенные.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br/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>3</w:t>
      </w:r>
      <w:r w:rsidR="0035085B"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) Абиотические, биотические.</w:t>
      </w:r>
      <w:r w:rsidR="0035085B"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ab/>
      </w:r>
      <w:r w:rsidR="0035085B"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ab/>
      </w:r>
      <w:r w:rsidR="0035085B"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ab/>
      </w:r>
    </w:p>
    <w:p w14:paraId="2D063F36" w14:textId="77777777" w:rsidR="00417742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</w:pP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>4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) Физические, химические, биологические.</w:t>
      </w:r>
    </w:p>
    <w:p w14:paraId="63B3C3D2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br/>
      </w: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>А 2.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 xml:space="preserve"> </w:t>
      </w: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>Все компоненты природной среды, влияющие на состояние организмов, популяций, сообществ, называют</w:t>
      </w:r>
    </w:p>
    <w:p w14:paraId="026C3AE4" w14:textId="77777777" w:rsidR="00C03A2A" w:rsidRPr="00417742" w:rsidRDefault="0035085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1) абиотическими факторами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C03A2A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2) биотическими факторами</w:t>
      </w:r>
    </w:p>
    <w:p w14:paraId="0D1BEA03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3) экологическими ф</w:t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акторами</w:t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4) движущими силами эволюции</w:t>
      </w:r>
    </w:p>
    <w:p w14:paraId="02ED3CE1" w14:textId="77777777" w:rsidR="00417742" w:rsidRPr="00417742" w:rsidRDefault="00417742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6245284B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>А 3.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 xml:space="preserve"> </w:t>
      </w:r>
      <w:r w:rsidRPr="00417742">
        <w:rPr>
          <w:rFonts w:ascii="Times New Roman" w:eastAsia="Andale Sans UI" w:hAnsi="Times New Roman" w:cs="Tahoma"/>
          <w:b/>
          <w:kern w:val="3"/>
          <w:sz w:val="28"/>
          <w:szCs w:val="23"/>
          <w:lang w:val="de-DE" w:eastAsia="ja-JP" w:bidi="fa-IR"/>
        </w:rPr>
        <w:t>Какие нежелательные воздействия оказывают парниковые газы на атмосферу?</w:t>
      </w:r>
    </w:p>
    <w:p w14:paraId="1227A869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 xml:space="preserve">1) 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Способствуют длительному волновому тепловому излучению, испускаемое поверхностью земли.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br/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>2)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 xml:space="preserve"> Задерживают тепловое излучение.</w:t>
      </w:r>
    </w:p>
    <w:p w14:paraId="16747B98" w14:textId="77777777" w:rsid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</w:pP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3) Разрушают оз</w:t>
      </w:r>
      <w:r w:rsidR="0035085B"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оновый слой.</w:t>
      </w:r>
      <w:r w:rsidR="0035085B"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ab/>
      </w:r>
      <w:r w:rsidR="0035085B"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ab/>
      </w:r>
      <w:r w:rsidR="0035085B"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ab/>
      </w:r>
    </w:p>
    <w:p w14:paraId="0DB63995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</w:pP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>4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 xml:space="preserve">) Вызывают онкологические заболевания. </w:t>
      </w:r>
    </w:p>
    <w:p w14:paraId="22CBC7EC" w14:textId="77777777" w:rsidR="00417742" w:rsidRPr="00417742" w:rsidRDefault="00417742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7EC16473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>А 4. Совокупность живых организмов (животных, растений, грибов и микроорганизмов), населяющих определенную территорию называют</w:t>
      </w:r>
    </w:p>
    <w:p w14:paraId="5C378710" w14:textId="77777777" w:rsidR="00417742" w:rsidRDefault="0035085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1) видовое разнообразие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2) биоценоз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</w:p>
    <w:p w14:paraId="5945513E" w14:textId="77777777" w:rsidR="00C03A2A" w:rsidRPr="00417742" w:rsidRDefault="0035085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3) биомасса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C03A2A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4) популяция</w:t>
      </w:r>
    </w:p>
    <w:p w14:paraId="534AAEF5" w14:textId="77777777" w:rsidR="00417742" w:rsidRPr="00417742" w:rsidRDefault="00417742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7326DB5F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>А 5. Гетеротрофные организмы в экосистеме называют</w:t>
      </w:r>
    </w:p>
    <w:p w14:paraId="34BABAB5" w14:textId="77777777" w:rsidR="00417742" w:rsidRDefault="0035085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1) хемотрофы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2) продуцентами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</w:p>
    <w:p w14:paraId="7A997A82" w14:textId="77777777" w:rsidR="00C03A2A" w:rsidRPr="00417742" w:rsidRDefault="0035085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3) редуцентами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C03A2A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4) автотрофами</w:t>
      </w:r>
    </w:p>
    <w:p w14:paraId="6CFDB560" w14:textId="77777777" w:rsidR="00417742" w:rsidRPr="00417742" w:rsidRDefault="00417742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5C24104B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>А 6. Количество особей данного вида на единице площади или в единице объема (например, для планктона)</w:t>
      </w:r>
    </w:p>
    <w:p w14:paraId="6E920727" w14:textId="77777777" w:rsidR="00417742" w:rsidRDefault="0035085B" w:rsidP="0035085B">
      <w:pPr>
        <w:widowControl w:val="0"/>
        <w:suppressAutoHyphens/>
        <w:autoSpaceDN w:val="0"/>
        <w:spacing w:after="0" w:line="240" w:lineRule="auto"/>
        <w:ind w:right="-426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1) биомасса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2) видовое разнообразие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</w:p>
    <w:p w14:paraId="7329514F" w14:textId="77777777" w:rsidR="00C03A2A" w:rsidRPr="00417742" w:rsidRDefault="00C03A2A" w:rsidP="0035085B">
      <w:pPr>
        <w:widowControl w:val="0"/>
        <w:suppressAutoHyphens/>
        <w:autoSpaceDN w:val="0"/>
        <w:spacing w:after="0" w:line="240" w:lineRule="auto"/>
        <w:ind w:right="-426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3) плотность популяции</w:t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4) все перечисленное</w:t>
      </w:r>
    </w:p>
    <w:p w14:paraId="13214481" w14:textId="77777777" w:rsidR="00417742" w:rsidRDefault="00417742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7E4DC5A0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>А 7. Организмы, использующие для биосинтеза органических веществ энергию света или энергию химических связей неорганических соединений, называются</w:t>
      </w:r>
    </w:p>
    <w:p w14:paraId="08A3973F" w14:textId="77777777" w:rsidR="00417742" w:rsidRDefault="0035085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1) консументами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2) продуцентами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</w:p>
    <w:p w14:paraId="06EDF2C7" w14:textId="77777777" w:rsidR="00C03A2A" w:rsidRPr="00417742" w:rsidRDefault="0035085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3) редуцентами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C03A2A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4) гетеротрофами</w:t>
      </w:r>
    </w:p>
    <w:p w14:paraId="71877A2E" w14:textId="77777777" w:rsidR="00417742" w:rsidRDefault="00417742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75673842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>А 8. Разнообразие пищевых взаимоотношений между организмами в экосистемах, включающее потребителей и весь спектр их источников питания</w:t>
      </w:r>
    </w:p>
    <w:p w14:paraId="13E63E6E" w14:textId="77777777" w:rsidR="00417742" w:rsidRDefault="0035085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1) пищевая сеть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2) пищевая цепь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</w:p>
    <w:p w14:paraId="02F5BE95" w14:textId="77777777" w:rsidR="00C03A2A" w:rsidRPr="00417742" w:rsidRDefault="0035085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3) трофическая цепь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C03A2A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4) цепь питания</w:t>
      </w:r>
    </w:p>
    <w:p w14:paraId="289D0B95" w14:textId="77777777" w:rsidR="00417742" w:rsidRDefault="00417742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2BD2287A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>А  9. Географическое изображение соотношения между продуцентами, консументами и редуцентами, выраженное в единицах массы</w:t>
      </w:r>
    </w:p>
    <w:p w14:paraId="38679687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1) пирамида численности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 xml:space="preserve">            </w:t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2) экологическая пирамида</w:t>
      </w:r>
    </w:p>
    <w:p w14:paraId="79069A72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3) пирамида энергии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 xml:space="preserve">                    </w:t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4)  пирамида массы</w:t>
      </w:r>
    </w:p>
    <w:p w14:paraId="0D600CB7" w14:textId="77777777" w:rsidR="00417742" w:rsidRDefault="00417742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38D4815A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b/>
          <w:kern w:val="3"/>
          <w:sz w:val="28"/>
          <w:szCs w:val="23"/>
          <w:lang w:val="de-DE" w:eastAsia="ja-JP"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 xml:space="preserve">А 10. </w:t>
      </w:r>
      <w:r w:rsidRPr="00417742">
        <w:rPr>
          <w:rFonts w:ascii="Times New Roman" w:eastAsia="Andale Sans UI" w:hAnsi="Times New Roman" w:cs="Tahoma"/>
          <w:b/>
          <w:kern w:val="3"/>
          <w:sz w:val="28"/>
          <w:szCs w:val="23"/>
          <w:lang w:val="de-DE" w:eastAsia="ja-JP" w:bidi="fa-IR"/>
        </w:rPr>
        <w:t>Источники загрязнения почвы:</w:t>
      </w:r>
    </w:p>
    <w:p w14:paraId="4B732E5D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 xml:space="preserve">1) </w:t>
      </w:r>
      <w:r w:rsidR="0035085B"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Токсические вещества.</w:t>
      </w:r>
      <w:r w:rsid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ab/>
        <w:t xml:space="preserve"> 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>2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) Пестициды.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br/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>3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) Канцерогенные в</w:t>
      </w:r>
      <w:r w:rsidR="0035085B"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ещества.</w:t>
      </w:r>
      <w:r w:rsid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ab/>
        <w:t xml:space="preserve">  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>4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) Веществами из любых источников загрязнения.</w:t>
      </w:r>
    </w:p>
    <w:p w14:paraId="1CC6895E" w14:textId="77777777" w:rsidR="00417742" w:rsidRDefault="00417742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07909DFD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>А 11. Способность к восстановлению и поддержанию определенной численности в популяции называется</w:t>
      </w:r>
    </w:p>
    <w:p w14:paraId="5209A749" w14:textId="77777777" w:rsidR="00C03A2A" w:rsidRPr="00417742" w:rsidRDefault="0035085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1) плотностью популяции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C03A2A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2) продуктивностью популяции</w:t>
      </w:r>
    </w:p>
    <w:p w14:paraId="57637415" w14:textId="77777777" w:rsidR="00C03A2A" w:rsidRPr="00417742" w:rsidRDefault="0035085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3) саморегуляцией популяции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C03A2A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4) восстановлением популяции</w:t>
      </w:r>
    </w:p>
    <w:p w14:paraId="1D693E4B" w14:textId="77777777" w:rsidR="00417742" w:rsidRDefault="00417742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698795F7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b/>
          <w:kern w:val="3"/>
          <w:sz w:val="28"/>
          <w:szCs w:val="23"/>
          <w:lang w:val="de-DE" w:eastAsia="ja-JP"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 xml:space="preserve">А 12. </w:t>
      </w:r>
      <w:r w:rsidRPr="00417742">
        <w:rPr>
          <w:rFonts w:ascii="Times New Roman" w:eastAsia="Andale Sans UI" w:hAnsi="Times New Roman" w:cs="Tahoma"/>
          <w:b/>
          <w:kern w:val="3"/>
          <w:sz w:val="28"/>
          <w:szCs w:val="23"/>
          <w:lang w:val="de-DE" w:eastAsia="ja-JP" w:bidi="fa-IR"/>
        </w:rPr>
        <w:t>Что представляет собой природные условия-это:</w:t>
      </w:r>
    </w:p>
    <w:p w14:paraId="119112F4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 xml:space="preserve">1) 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Соответствие характера использования местным условиям.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br/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>2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) Соответствие способов использования местным условиям.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br/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>3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) Способность переходить из одного состояния в другое.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br/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>4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) Совокупность объектов, явлений и факторов природной среды.</w:t>
      </w:r>
    </w:p>
    <w:p w14:paraId="0590D58A" w14:textId="77777777" w:rsidR="00417742" w:rsidRDefault="00417742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205CB9C5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>А 13. В агроценозе  пшеницу  относят к продуцентам</w:t>
      </w:r>
    </w:p>
    <w:p w14:paraId="204F7B9B" w14:textId="77777777" w:rsid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1)</w:t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 xml:space="preserve"> окисляют органические вещества</w:t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</w:p>
    <w:p w14:paraId="2445B643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2) потребляют готовые органические вещества</w:t>
      </w:r>
    </w:p>
    <w:p w14:paraId="216DF0B9" w14:textId="77777777" w:rsid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3) си</w:t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нтезируют органические вещества</w:t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</w:p>
    <w:p w14:paraId="11B8AE85" w14:textId="77777777" w:rsidR="0035085B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4) разлагают органические вещества</w:t>
      </w:r>
    </w:p>
    <w:p w14:paraId="750BD877" w14:textId="77777777" w:rsidR="00417742" w:rsidRDefault="00417742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627C3741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b/>
          <w:kern w:val="3"/>
          <w:sz w:val="28"/>
          <w:szCs w:val="23"/>
          <w:lang w:val="de-DE" w:eastAsia="ja-JP"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 xml:space="preserve">А 14. </w:t>
      </w:r>
      <w:r w:rsidRPr="00417742">
        <w:rPr>
          <w:rFonts w:ascii="Times New Roman" w:eastAsia="Andale Sans UI" w:hAnsi="Times New Roman" w:cs="Tahoma"/>
          <w:b/>
          <w:kern w:val="3"/>
          <w:sz w:val="28"/>
          <w:szCs w:val="23"/>
          <w:lang w:val="de-DE" w:eastAsia="ja-JP" w:bidi="fa-IR"/>
        </w:rPr>
        <w:t>По типу питания зеленые растения и фотосинтезирующие бактерии-это:</w:t>
      </w:r>
    </w:p>
    <w:p w14:paraId="5260935A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 xml:space="preserve">1) </w:t>
      </w:r>
      <w:r w:rsidR="0035085B"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Гетеротрофы.</w:t>
      </w:r>
      <w:r w:rsidR="0035085B"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ab/>
      </w:r>
      <w:r w:rsid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ab/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>2</w:t>
      </w:r>
      <w:r w:rsidR="0035085B"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) Автотрофы.</w:t>
      </w:r>
      <w:r w:rsid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ab/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>3</w:t>
      </w:r>
      <w:r w:rsidR="0035085B"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) Редуценты.</w:t>
      </w:r>
      <w:r w:rsid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ab/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>4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) Миксотрофы.</w:t>
      </w:r>
    </w:p>
    <w:p w14:paraId="5E01BC42" w14:textId="77777777" w:rsidR="00417742" w:rsidRDefault="00417742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03A024A5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>А 15. Группа организмов, ограниченная в своем распространении и встречается в каком-либо одном месте (географической области)</w:t>
      </w:r>
    </w:p>
    <w:p w14:paraId="31AA7A4D" w14:textId="77777777" w:rsid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1) возникающий ви</w:t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д</w:t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2) развивающий вид</w:t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</w:p>
    <w:p w14:paraId="7422A3D3" w14:textId="77777777" w:rsidR="00C03A2A" w:rsidRPr="00417742" w:rsidRDefault="0035085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3) исчезающий вид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C03A2A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4) эндемический вид</w:t>
      </w:r>
    </w:p>
    <w:p w14:paraId="6FF3DD45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>А 16. Основной причиной неустойчивости экосистемы является</w:t>
      </w:r>
    </w:p>
    <w:p w14:paraId="797C9793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1</w:t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) неблагоприятные условия среды</w:t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2) недостаток пищевых ресурсов</w:t>
      </w:r>
    </w:p>
    <w:p w14:paraId="3BCFD7D1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3) несбал</w:t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ансированный круговорот веществ</w:t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4) большое количество видов</w:t>
      </w:r>
    </w:p>
    <w:p w14:paraId="2F9738AE" w14:textId="77777777" w:rsidR="00417742" w:rsidRDefault="00417742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57663730" w14:textId="77777777" w:rsidR="007672AB" w:rsidRDefault="007672A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07600D53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>А 17. Изменение видового состава биоценоза, сопровождающегося повышением устойчивости сообщества, называется</w:t>
      </w:r>
    </w:p>
    <w:p w14:paraId="0AEBD750" w14:textId="77777777" w:rsidR="00C03A2A" w:rsidRPr="00417742" w:rsidRDefault="0035085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1) сукцессией</w:t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2) флуктуацией</w:t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3) климаксом</w:t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C03A2A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4) интеграцией</w:t>
      </w:r>
    </w:p>
    <w:p w14:paraId="14AFC758" w14:textId="77777777" w:rsidR="00417742" w:rsidRDefault="00417742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367F460C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b/>
          <w:kern w:val="3"/>
          <w:sz w:val="28"/>
          <w:szCs w:val="23"/>
          <w:lang w:val="de-DE" w:eastAsia="ja-JP"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>А 18.</w:t>
      </w:r>
      <w:r w:rsidRPr="00417742">
        <w:rPr>
          <w:rFonts w:ascii="Times New Roman" w:eastAsia="Andale Sans UI" w:hAnsi="Times New Roman" w:cs="Tahoma"/>
          <w:b/>
          <w:kern w:val="3"/>
          <w:sz w:val="28"/>
          <w:szCs w:val="23"/>
          <w:lang w:val="de-DE" w:eastAsia="ja-JP" w:bidi="fa-IR"/>
        </w:rPr>
        <w:t xml:space="preserve"> Устойчивое развитие означает:</w:t>
      </w:r>
    </w:p>
    <w:p w14:paraId="4BAF1459" w14:textId="77777777" w:rsid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 xml:space="preserve">1) 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Развитие общества по экспоненциальной кривой.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br/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>2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) Удовлетворение жизненных потребностей нынешнего поколения без лишения таких возможностей будущих поколений.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br/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>3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) Демографический рост населения.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br/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>4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) Создание свободного общества.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br/>
      </w:r>
    </w:p>
    <w:p w14:paraId="16AC79F2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>А 19.Регулярное наблюдение и контроль над состоянием окружающей среды; определение изменений, вызванных антропогенным воздействием, называется</w:t>
      </w:r>
    </w:p>
    <w:p w14:paraId="71CEE3B2" w14:textId="77777777" w:rsidR="00C03A2A" w:rsidRPr="00417742" w:rsidRDefault="0035085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1) экологической борьбой</w:t>
      </w:r>
      <w:r w:rsidR="005A4924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5A4924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5A4924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C03A2A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2) экологическими последствиями</w:t>
      </w:r>
    </w:p>
    <w:p w14:paraId="29021901" w14:textId="77777777" w:rsidR="00C03A2A" w:rsidRPr="00417742" w:rsidRDefault="0035085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3) экологической ситуацией</w:t>
      </w:r>
      <w:r w:rsidR="005A4924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5A4924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5A4924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C03A2A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4) экологическим мониторингом</w:t>
      </w:r>
    </w:p>
    <w:p w14:paraId="50860039" w14:textId="77777777" w:rsidR="005A4924" w:rsidRDefault="005A4924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3FC361C6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>А 20. Территории, исключенные из хозяйственной деятельности с целью сохранения природных комплексов, имеющих особую экологическую, историческую, эстетическую ценность, а  также используемые для отдыха и в культурных целях</w:t>
      </w:r>
    </w:p>
    <w:p w14:paraId="458AC551" w14:textId="77777777" w:rsidR="00C03A2A" w:rsidRPr="00417742" w:rsidRDefault="0035085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1) заповедник</w:t>
      </w:r>
      <w:r w:rsidR="005A4924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2) заказник</w:t>
      </w:r>
      <w:r w:rsidR="005A4924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  <w:t xml:space="preserve">      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3) ботанический сад</w:t>
      </w:r>
      <w:r w:rsidR="005A4924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C03A2A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4) национальный парк</w:t>
      </w:r>
    </w:p>
    <w:p w14:paraId="77C08CD7" w14:textId="77777777" w:rsidR="00C03A2A" w:rsidRDefault="00C03A2A" w:rsidP="00C03A2A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>Часть В.</w:t>
      </w:r>
    </w:p>
    <w:p w14:paraId="30E7FAD5" w14:textId="77777777" w:rsidR="0001501B" w:rsidRPr="0001501B" w:rsidRDefault="0001501B" w:rsidP="00C03A2A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4E8E986B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>В 1. К антропогенным экологическим факторам относят</w:t>
      </w:r>
    </w:p>
    <w:p w14:paraId="4F7A0EF2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А) внесение органических удобрений в почву</w:t>
      </w:r>
    </w:p>
    <w:p w14:paraId="189C3E19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Б) уменьшение освещенности в водоемах с увеличением глубины</w:t>
      </w:r>
    </w:p>
    <w:p w14:paraId="3D06F2F0" w14:textId="77777777" w:rsidR="005A4924" w:rsidRDefault="0035085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В) выпадение осадков</w:t>
      </w:r>
      <w:r w:rsidR="005A4924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5A4924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</w:p>
    <w:p w14:paraId="4EA2C152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Г) прекращение вулканической деятельности</w:t>
      </w:r>
    </w:p>
    <w:p w14:paraId="54DF425A" w14:textId="77777777" w:rsidR="005A4924" w:rsidRDefault="0035085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Д) прореживание саженцев сосны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</w:p>
    <w:p w14:paraId="14014F30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Е) обмеление рек в результате вырубки лесов</w:t>
      </w:r>
    </w:p>
    <w:p w14:paraId="1147ABC6" w14:textId="77777777" w:rsidR="005A4924" w:rsidRDefault="005A4924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05957B6A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>В 2. В естественной экосистеме</w:t>
      </w:r>
    </w:p>
    <w:p w14:paraId="52AC32A0" w14:textId="77777777" w:rsidR="005A4924" w:rsidRDefault="0035085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А) разнообразный видовой состав</w:t>
      </w:r>
      <w:r w:rsidR="005A4924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5A4924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</w:p>
    <w:p w14:paraId="331F08E8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Б) обитает небольшое число видов</w:t>
      </w:r>
    </w:p>
    <w:p w14:paraId="48A56B85" w14:textId="77777777" w:rsidR="005A4924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В)</w:t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 xml:space="preserve"> незамкнутый круговорот веществ</w:t>
      </w:r>
      <w:r w:rsidR="005A4924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</w:p>
    <w:p w14:paraId="0D1AB2D9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Г) замкнутый круговорот веществ</w:t>
      </w:r>
    </w:p>
    <w:p w14:paraId="544BE707" w14:textId="77777777" w:rsidR="005A4924" w:rsidRDefault="0035085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Д) разветвленные цепи питания</w:t>
      </w:r>
      <w:r w:rsidR="005A4924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  <w:r w:rsidR="005A4924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ab/>
      </w:r>
    </w:p>
    <w:p w14:paraId="7EEADA38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 xml:space="preserve">Е) среди </w:t>
      </w:r>
      <w:r w:rsidR="0035085B"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консументов преобладают хищники</w:t>
      </w:r>
    </w:p>
    <w:p w14:paraId="12C29F04" w14:textId="77777777" w:rsidR="005A4924" w:rsidRDefault="005A4924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4F5B1BEB" w14:textId="77777777" w:rsidR="005A4924" w:rsidRDefault="005A4924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754ADA70" w14:textId="77777777" w:rsidR="007672AB" w:rsidRDefault="007672A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53AAF33F" w14:textId="77777777" w:rsidR="007672AB" w:rsidRDefault="007672A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60429BC4" w14:textId="77777777" w:rsidR="007672AB" w:rsidRDefault="007672A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765E8CE9" w14:textId="77777777" w:rsidR="005A4924" w:rsidRDefault="005A4924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2450B744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 xml:space="preserve">В 3 Установить соответствие </w:t>
      </w: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  <w:t>экологических понятий и их определениями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80"/>
        <w:gridCol w:w="510"/>
        <w:gridCol w:w="3210"/>
      </w:tblGrid>
      <w:tr w:rsidR="00C03A2A" w:rsidRPr="00417742" w14:paraId="06854863" w14:textId="77777777" w:rsidTr="00D860C4">
        <w:tc>
          <w:tcPr>
            <w:tcW w:w="5880" w:type="dxa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47935F7A" w14:textId="77777777" w:rsidR="00C03A2A" w:rsidRPr="00417742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kern w:val="3"/>
                <w:sz w:val="28"/>
                <w:szCs w:val="23"/>
                <w:lang w:bidi="fa-IR"/>
              </w:rPr>
            </w:pPr>
            <w:r w:rsidRPr="00417742">
              <w:rPr>
                <w:rFonts w:ascii="Times New Roman" w:eastAsia="Times New Roman" w:hAnsi="Times New Roman" w:cs="Times New Roman"/>
                <w:b/>
                <w:color w:val="000000"/>
                <w:kern w:val="3"/>
                <w:sz w:val="28"/>
                <w:szCs w:val="23"/>
                <w:lang w:bidi="fa-IR"/>
              </w:rPr>
              <w:t>Определения</w:t>
            </w:r>
          </w:p>
        </w:tc>
        <w:tc>
          <w:tcPr>
            <w:tcW w:w="510" w:type="dxa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7BC2B8DD" w14:textId="77777777" w:rsidR="00C03A2A" w:rsidRPr="00417742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kern w:val="3"/>
                <w:sz w:val="28"/>
                <w:szCs w:val="23"/>
                <w:lang w:val="de-DE" w:bidi="fa-IR"/>
              </w:rPr>
            </w:pPr>
            <w:r w:rsidRPr="00417742">
              <w:rPr>
                <w:rFonts w:ascii="Times New Roman" w:eastAsia="Times New Roman" w:hAnsi="Times New Roman" w:cs="Times New Roman"/>
                <w:b/>
                <w:color w:val="000000"/>
                <w:kern w:val="3"/>
                <w:sz w:val="28"/>
                <w:szCs w:val="23"/>
                <w:lang w:val="de-DE" w:bidi="fa-IR"/>
              </w:rPr>
              <w:t> </w:t>
            </w:r>
          </w:p>
        </w:tc>
        <w:tc>
          <w:tcPr>
            <w:tcW w:w="3210" w:type="dxa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783AE58D" w14:textId="77777777" w:rsidR="00C03A2A" w:rsidRPr="00417742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kern w:val="3"/>
                <w:sz w:val="28"/>
                <w:szCs w:val="23"/>
                <w:lang w:bidi="fa-IR"/>
              </w:rPr>
            </w:pPr>
            <w:r w:rsidRPr="00417742">
              <w:rPr>
                <w:rFonts w:ascii="Times New Roman" w:eastAsia="Times New Roman" w:hAnsi="Times New Roman" w:cs="Times New Roman"/>
                <w:b/>
                <w:color w:val="000000"/>
                <w:kern w:val="3"/>
                <w:sz w:val="28"/>
                <w:szCs w:val="23"/>
                <w:lang w:bidi="fa-IR"/>
              </w:rPr>
              <w:t>понятия</w:t>
            </w:r>
          </w:p>
        </w:tc>
      </w:tr>
      <w:tr w:rsidR="00C03A2A" w:rsidRPr="00417742" w14:paraId="1142C633" w14:textId="77777777" w:rsidTr="00D860C4">
        <w:tc>
          <w:tcPr>
            <w:tcW w:w="5880" w:type="dxa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4236C2AD" w14:textId="77777777" w:rsidR="00C03A2A" w:rsidRPr="00417742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bidi="fa-IR"/>
              </w:rPr>
            </w:pPr>
            <w:r w:rsidRPr="00417742"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val="de-DE" w:bidi="fa-IR"/>
              </w:rPr>
              <w:t>А)  </w:t>
            </w:r>
            <w:r w:rsidRPr="00417742"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bidi="fa-IR"/>
              </w:rPr>
              <w:t>общее ухудшен</w:t>
            </w:r>
            <w:r w:rsidR="005A4924"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bidi="fa-IR"/>
              </w:rPr>
              <w:t xml:space="preserve">ие природной среды в результате  </w:t>
            </w:r>
            <w:r w:rsidRPr="00417742"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bidi="fa-IR"/>
              </w:rPr>
              <w:t>необратимых изменений в структуре ее систем</w:t>
            </w:r>
          </w:p>
          <w:p w14:paraId="49D72FFA" w14:textId="77777777" w:rsidR="00C03A2A" w:rsidRPr="00417742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bidi="fa-IR"/>
              </w:rPr>
            </w:pPr>
            <w:r w:rsidRPr="00417742"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val="de-DE" w:bidi="fa-IR"/>
              </w:rPr>
              <w:t xml:space="preserve">Б) </w:t>
            </w:r>
            <w:r w:rsidRPr="00417742"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bidi="fa-IR"/>
              </w:rPr>
              <w:t>состояние з</w:t>
            </w:r>
            <w:r w:rsidR="005A4924"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bidi="fa-IR"/>
              </w:rPr>
              <w:t xml:space="preserve">ащищиенности окружающей среды и </w:t>
            </w:r>
            <w:r w:rsidRPr="00417742"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bidi="fa-IR"/>
              </w:rPr>
              <w:t>интересов чело</w:t>
            </w:r>
            <w:r w:rsidR="005A4924"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bidi="fa-IR"/>
              </w:rPr>
              <w:t xml:space="preserve">века от возможного негативного  </w:t>
            </w:r>
            <w:r w:rsidRPr="00417742"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bidi="fa-IR"/>
              </w:rPr>
              <w:t>воздействия хозяйственной деятельности</w:t>
            </w:r>
          </w:p>
          <w:p w14:paraId="5F586E73" w14:textId="77777777" w:rsidR="00C03A2A" w:rsidRPr="00417742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bidi="fa-IR"/>
              </w:rPr>
            </w:pPr>
            <w:r w:rsidRPr="00417742"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val="de-DE" w:bidi="fa-IR"/>
              </w:rPr>
              <w:t xml:space="preserve">В) </w:t>
            </w:r>
            <w:r w:rsidRPr="00417742"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bidi="fa-IR"/>
              </w:rPr>
              <w:t>улучшение качества жизни людей в пределах хоз</w:t>
            </w:r>
            <w:r w:rsidR="005A4924"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bidi="fa-IR"/>
              </w:rPr>
              <w:t xml:space="preserve">яйственной емкости биосферы, не </w:t>
            </w:r>
            <w:r w:rsidRPr="00417742"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bidi="fa-IR"/>
              </w:rPr>
              <w:t>приводящее к разрушению окружающей среды</w:t>
            </w:r>
          </w:p>
          <w:p w14:paraId="5E920971" w14:textId="77777777" w:rsidR="00C03A2A" w:rsidRPr="00417742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bidi="fa-IR"/>
              </w:rPr>
            </w:pPr>
            <w:r w:rsidRPr="00417742"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val="de-DE" w:bidi="fa-IR"/>
              </w:rPr>
              <w:t xml:space="preserve">Г) </w:t>
            </w:r>
            <w:r w:rsidRPr="00417742"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bidi="fa-IR"/>
              </w:rPr>
              <w:t>устойчивое нарушение равновесия между обществом и природой</w:t>
            </w:r>
          </w:p>
        </w:tc>
        <w:tc>
          <w:tcPr>
            <w:tcW w:w="510" w:type="dxa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238121D3" w14:textId="77777777" w:rsidR="00C03A2A" w:rsidRPr="00417742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val="de-DE" w:bidi="fa-IR"/>
              </w:rPr>
            </w:pPr>
            <w:r w:rsidRPr="00417742"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val="de-DE" w:bidi="fa-IR"/>
              </w:rPr>
              <w:t> </w:t>
            </w:r>
          </w:p>
        </w:tc>
        <w:tc>
          <w:tcPr>
            <w:tcW w:w="3210" w:type="dxa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2BFB531A" w14:textId="77777777" w:rsidR="00C03A2A" w:rsidRPr="00417742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bidi="fa-IR"/>
              </w:rPr>
            </w:pPr>
            <w:r w:rsidRPr="00417742"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val="de-DE" w:bidi="fa-IR"/>
              </w:rPr>
              <w:t xml:space="preserve">1) </w:t>
            </w:r>
            <w:r w:rsidRPr="00417742"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bidi="fa-IR"/>
              </w:rPr>
              <w:t>Деградация окружающей среды</w:t>
            </w:r>
          </w:p>
          <w:p w14:paraId="63AFCFCE" w14:textId="77777777" w:rsidR="00C03A2A" w:rsidRPr="00417742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bidi="fa-IR"/>
              </w:rPr>
            </w:pPr>
            <w:r w:rsidRPr="00417742"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val="de-DE" w:bidi="fa-IR"/>
              </w:rPr>
              <w:t xml:space="preserve">2) </w:t>
            </w:r>
            <w:r w:rsidRPr="00417742"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bidi="fa-IR"/>
              </w:rPr>
              <w:t>Устойчивое развитие</w:t>
            </w:r>
          </w:p>
          <w:p w14:paraId="6AC3F6FD" w14:textId="77777777" w:rsidR="00C03A2A" w:rsidRPr="00417742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bidi="fa-IR"/>
              </w:rPr>
            </w:pPr>
            <w:r w:rsidRPr="00417742"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bidi="fa-IR"/>
              </w:rPr>
              <w:t>3) Экологическая безопасность</w:t>
            </w:r>
          </w:p>
          <w:p w14:paraId="7AE729FD" w14:textId="77777777" w:rsidR="00C03A2A" w:rsidRPr="00417742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bidi="fa-IR"/>
              </w:rPr>
            </w:pPr>
            <w:r w:rsidRPr="00417742">
              <w:rPr>
                <w:rFonts w:ascii="Times New Roman" w:eastAsia="Times New Roman" w:hAnsi="Times New Roman" w:cs="Times New Roman"/>
                <w:color w:val="000000"/>
                <w:kern w:val="3"/>
                <w:sz w:val="28"/>
                <w:szCs w:val="23"/>
                <w:lang w:bidi="fa-IR"/>
              </w:rPr>
              <w:t>4) Экологический кризис</w:t>
            </w:r>
          </w:p>
        </w:tc>
      </w:tr>
    </w:tbl>
    <w:p w14:paraId="49BA4C99" w14:textId="77777777" w:rsidR="005A4924" w:rsidRDefault="005A4924" w:rsidP="0035085B">
      <w:pPr>
        <w:widowControl w:val="0"/>
        <w:suppressAutoHyphens/>
        <w:autoSpaceDN w:val="0"/>
        <w:spacing w:after="0" w:line="240" w:lineRule="auto"/>
        <w:ind w:right="-426"/>
        <w:textAlignment w:val="baseline"/>
        <w:rPr>
          <w:rFonts w:ascii="Times New Roman" w:eastAsia="Times New Roman" w:hAnsi="Times New Roman" w:cs="Times New Roman"/>
          <w:b/>
          <w:kern w:val="3"/>
          <w:sz w:val="28"/>
          <w:szCs w:val="23"/>
          <w:lang w:bidi="fa-IR"/>
        </w:rPr>
      </w:pPr>
    </w:p>
    <w:p w14:paraId="0B195AA8" w14:textId="77777777" w:rsidR="00C03A2A" w:rsidRPr="00417742" w:rsidRDefault="00C03A2A" w:rsidP="0035085B">
      <w:pPr>
        <w:widowControl w:val="0"/>
        <w:suppressAutoHyphens/>
        <w:autoSpaceDN w:val="0"/>
        <w:spacing w:after="0" w:line="240" w:lineRule="auto"/>
        <w:ind w:right="-426"/>
        <w:textAlignment w:val="baseline"/>
        <w:rPr>
          <w:rFonts w:ascii="Times New Roman" w:eastAsia="Andale Sans UI" w:hAnsi="Times New Roman" w:cs="Tahoma"/>
          <w:b/>
          <w:kern w:val="3"/>
          <w:sz w:val="28"/>
          <w:szCs w:val="23"/>
          <w:lang w:val="de-DE" w:eastAsia="ja-JP" w:bidi="fa-IR"/>
        </w:rPr>
      </w:pPr>
      <w:r w:rsidRPr="00417742">
        <w:rPr>
          <w:rFonts w:ascii="Times New Roman" w:eastAsia="Times New Roman" w:hAnsi="Times New Roman" w:cs="Times New Roman"/>
          <w:b/>
          <w:kern w:val="3"/>
          <w:sz w:val="28"/>
          <w:szCs w:val="23"/>
          <w:lang w:bidi="fa-IR"/>
        </w:rPr>
        <w:t>В 4.</w:t>
      </w:r>
      <w:r w:rsidRPr="00417742">
        <w:rPr>
          <w:rFonts w:ascii="Times New Roman" w:eastAsia="Times New Roman" w:hAnsi="Times New Roman" w:cs="Times New Roman"/>
          <w:b/>
          <w:kern w:val="3"/>
          <w:sz w:val="28"/>
          <w:szCs w:val="23"/>
          <w:lang w:val="de-DE" w:bidi="fa-IR"/>
        </w:rPr>
        <w:t> </w:t>
      </w: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  <w:t xml:space="preserve"> Установите соответствие между </w:t>
      </w:r>
      <w:r w:rsidRPr="00417742">
        <w:rPr>
          <w:rFonts w:ascii="Times New Roman" w:eastAsia="Andale Sans UI" w:hAnsi="Times New Roman" w:cs="Tahoma"/>
          <w:b/>
          <w:kern w:val="3"/>
          <w:sz w:val="28"/>
          <w:szCs w:val="23"/>
          <w:lang w:val="de-DE" w:eastAsia="ja-JP" w:bidi="fa-IR"/>
        </w:rPr>
        <w:t>между жизненной  средой и приспособлениями организмов.</w:t>
      </w:r>
    </w:p>
    <w:p w14:paraId="66B7A709" w14:textId="77777777" w:rsidR="00C03A2A" w:rsidRPr="0001501B" w:rsidRDefault="00C03A2A" w:rsidP="0035085B">
      <w:pPr>
        <w:widowControl w:val="0"/>
        <w:suppressAutoHyphens/>
        <w:autoSpaceDN w:val="0"/>
        <w:spacing w:after="0" w:line="240" w:lineRule="auto"/>
        <w:ind w:right="-426"/>
        <w:jc w:val="both"/>
        <w:textAlignment w:val="baseline"/>
        <w:rPr>
          <w:rFonts w:ascii="Times New Roman" w:eastAsia="Andale Sans UI" w:hAnsi="Times New Roman" w:cs="Tahoma"/>
          <w:b/>
          <w:kern w:val="3"/>
          <w:sz w:val="28"/>
          <w:szCs w:val="23"/>
          <w:lang w:eastAsia="ja-JP"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  <w:t xml:space="preserve">                 </w:t>
      </w:r>
      <w:r w:rsidRPr="00417742">
        <w:rPr>
          <w:rFonts w:ascii="Times New Roman" w:eastAsia="Andale Sans UI" w:hAnsi="Times New Roman" w:cs="Tahoma"/>
          <w:b/>
          <w:kern w:val="3"/>
          <w:sz w:val="28"/>
          <w:szCs w:val="23"/>
          <w:lang w:val="de-DE" w:eastAsia="ja-JP" w:bidi="fa-IR"/>
        </w:rPr>
        <w:t>Приспособления организмов</w:t>
      </w:r>
      <w:r w:rsidRPr="00417742">
        <w:rPr>
          <w:rFonts w:ascii="Times New Roman" w:eastAsia="Andale Sans UI" w:hAnsi="Times New Roman" w:cs="Tahoma"/>
          <w:b/>
          <w:kern w:val="3"/>
          <w:sz w:val="28"/>
          <w:szCs w:val="23"/>
          <w:lang w:eastAsia="ja-JP" w:bidi="fa-IR"/>
        </w:rPr>
        <w:t xml:space="preserve">      </w:t>
      </w:r>
      <w:r w:rsidR="0001501B">
        <w:rPr>
          <w:rFonts w:ascii="Times New Roman" w:eastAsia="Andale Sans UI" w:hAnsi="Times New Roman" w:cs="Tahoma"/>
          <w:b/>
          <w:kern w:val="3"/>
          <w:sz w:val="28"/>
          <w:szCs w:val="23"/>
          <w:lang w:eastAsia="ja-JP" w:bidi="fa-IR"/>
        </w:rPr>
        <w:t xml:space="preserve">                             </w:t>
      </w:r>
      <w:r w:rsidRPr="00417742">
        <w:rPr>
          <w:rFonts w:ascii="Times New Roman" w:eastAsia="Andale Sans UI" w:hAnsi="Times New Roman" w:cs="Tahoma"/>
          <w:b/>
          <w:kern w:val="3"/>
          <w:sz w:val="28"/>
          <w:szCs w:val="23"/>
          <w:lang w:val="de-DE" w:eastAsia="ja-JP" w:bidi="fa-IR"/>
        </w:rPr>
        <w:t>Жизненные сред</w:t>
      </w:r>
      <w:r w:rsidR="0001501B">
        <w:rPr>
          <w:rFonts w:ascii="Times New Roman" w:eastAsia="Andale Sans UI" w:hAnsi="Times New Roman" w:cs="Tahoma"/>
          <w:b/>
          <w:kern w:val="3"/>
          <w:sz w:val="28"/>
          <w:szCs w:val="23"/>
          <w:lang w:eastAsia="ja-JP" w:bidi="fa-IR"/>
        </w:rPr>
        <w:t>ы</w:t>
      </w:r>
    </w:p>
    <w:p w14:paraId="2E8FF377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</w:pP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 xml:space="preserve">А). 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 xml:space="preserve">Орган дыхания – 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>жабры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 xml:space="preserve">.    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 xml:space="preserve">                   </w:t>
      </w:r>
      <w:r w:rsidR="0001501B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 xml:space="preserve">                           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>1). Водная</w:t>
      </w:r>
    </w:p>
    <w:p w14:paraId="637BE4FC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</w:pP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 xml:space="preserve">Б).  Хорошо развиты органы чувств                   </w:t>
      </w:r>
      <w:r w:rsidR="0001501B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 xml:space="preserve">                   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>2) Наземно-воздушная</w:t>
      </w:r>
    </w:p>
    <w:p w14:paraId="230C7FB3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</w:pP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 xml:space="preserve">В). 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Органы передвижения редуцированы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 xml:space="preserve">  </w:t>
      </w:r>
      <w:r w:rsidR="0001501B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 xml:space="preserve">                           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>3) Почва</w:t>
      </w:r>
    </w:p>
    <w:p w14:paraId="318BBBF0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</w:pP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 xml:space="preserve">Г). 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 xml:space="preserve">Обтекаемая форма тела                         </w:t>
      </w:r>
      <w:r w:rsidR="0001501B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 xml:space="preserve">                            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 xml:space="preserve">4) 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Тела организмов</w:t>
      </w:r>
    </w:p>
    <w:p w14:paraId="58B5ABB8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</w:pP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 xml:space="preserve">Д). 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В среде мало кислорода и отсутствует свет.</w:t>
      </w:r>
    </w:p>
    <w:p w14:paraId="4C89A143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</w:pP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>Е)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. Среда плотная, подвижная, облада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>ет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 xml:space="preserve"> высокой теплоемкостью.</w:t>
      </w:r>
    </w:p>
    <w:p w14:paraId="56FC6500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</w:pP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>Ж)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. В среде много света, кислорода, давление невысокое.</w:t>
      </w:r>
    </w:p>
    <w:p w14:paraId="2BBB8CCA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</w:pP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>З)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.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eastAsia="ja-JP" w:bidi="fa-IR"/>
        </w:rPr>
        <w:t xml:space="preserve"> </w:t>
      </w: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Среда характеризуется постоянством  условий.</w:t>
      </w:r>
    </w:p>
    <w:p w14:paraId="5514E86A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</w:pPr>
      <w:r w:rsidRPr="00417742">
        <w:rPr>
          <w:rFonts w:ascii="Times New Roman" w:eastAsia="Andale Sans UI" w:hAnsi="Times New Roman" w:cs="Tahoma"/>
          <w:kern w:val="3"/>
          <w:sz w:val="28"/>
          <w:szCs w:val="23"/>
          <w:lang w:val="de-DE" w:eastAsia="ja-JP" w:bidi="fa-IR"/>
        </w:rPr>
        <w:t>И). У организмов есть много различных форм передвижения.</w:t>
      </w:r>
    </w:p>
    <w:p w14:paraId="1E250BD8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3"/>
          <w:sz w:val="28"/>
          <w:szCs w:val="23"/>
          <w:lang w:val="de-DE" w:bidi="fa-IR"/>
        </w:rPr>
      </w:pPr>
    </w:p>
    <w:p w14:paraId="0E440F13" w14:textId="77777777" w:rsidR="00C03A2A" w:rsidRDefault="00C03A2A" w:rsidP="00C03A2A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>Часть С.</w:t>
      </w:r>
    </w:p>
    <w:p w14:paraId="640308D1" w14:textId="77777777" w:rsidR="0001501B" w:rsidRPr="0001501B" w:rsidRDefault="0001501B" w:rsidP="00C03A2A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63762D9D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>С 1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. Клевер произрастает на лугу, опыляется шмелями. Какие биологические факторы могут привести к сокращению численности популяции клевера?</w:t>
      </w:r>
    </w:p>
    <w:p w14:paraId="47C0CB42" w14:textId="77777777" w:rsidR="0001501B" w:rsidRDefault="0001501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bidi="fa-IR"/>
        </w:rPr>
      </w:pPr>
    </w:p>
    <w:p w14:paraId="4A427A0B" w14:textId="77777777" w:rsidR="00C03A2A" w:rsidRPr="00417742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</w:pPr>
      <w:r w:rsidRPr="00417742">
        <w:rPr>
          <w:rFonts w:ascii="Times New Roman" w:eastAsia="Times New Roman" w:hAnsi="Times New Roman" w:cs="Times New Roman"/>
          <w:b/>
          <w:color w:val="000000"/>
          <w:kern w:val="3"/>
          <w:sz w:val="28"/>
          <w:szCs w:val="23"/>
          <w:lang w:val="de-DE" w:bidi="fa-IR"/>
        </w:rPr>
        <w:t>С 2.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 xml:space="preserve"> В чем причина массового размножения саранчи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bidi="fa-IR"/>
        </w:rPr>
        <w:t>, предложите методы борьбы</w:t>
      </w:r>
      <w:r w:rsidRPr="00417742">
        <w:rPr>
          <w:rFonts w:ascii="Times New Roman" w:eastAsia="Times New Roman" w:hAnsi="Times New Roman" w:cs="Times New Roman"/>
          <w:color w:val="000000"/>
          <w:kern w:val="3"/>
          <w:sz w:val="28"/>
          <w:szCs w:val="23"/>
          <w:lang w:val="de-DE" w:bidi="fa-IR"/>
        </w:rPr>
        <w:t>?</w:t>
      </w:r>
    </w:p>
    <w:p w14:paraId="7350D461" w14:textId="77777777" w:rsidR="00417742" w:rsidRPr="00417742" w:rsidRDefault="00417742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4"/>
          <w:szCs w:val="23"/>
          <w:lang w:bidi="fa-IR"/>
        </w:rPr>
      </w:pPr>
      <w:r>
        <w:rPr>
          <w:rFonts w:ascii="Times New Roman" w:eastAsia="Times New Roman" w:hAnsi="Times New Roman" w:cs="Times New Roman"/>
          <w:color w:val="000000"/>
          <w:kern w:val="3"/>
          <w:sz w:val="24"/>
          <w:szCs w:val="23"/>
          <w:lang w:bidi="fa-IR"/>
        </w:rPr>
        <w:t>________________________________________________________________________________</w:t>
      </w:r>
    </w:p>
    <w:p w14:paraId="7EF08C03" w14:textId="77777777" w:rsidR="00417742" w:rsidRDefault="00417742" w:rsidP="00417742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</w:p>
    <w:p w14:paraId="6D385C2D" w14:textId="77777777" w:rsidR="00417742" w:rsidRPr="00417742" w:rsidRDefault="00417742" w:rsidP="00417742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417742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Председатель ПЦК </w:t>
      </w:r>
      <w:r w:rsidRPr="00417742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417742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417742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417742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417742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417742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  <w:t>Преподаватель</w:t>
      </w:r>
    </w:p>
    <w:p w14:paraId="26352BC0" w14:textId="77777777" w:rsidR="00417742" w:rsidRPr="00417742" w:rsidRDefault="00417742" w:rsidP="00417742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417742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_______________</w:t>
      </w:r>
      <w:r w:rsidRPr="00417742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И.В. Трофимова</w:t>
      </w:r>
      <w:r w:rsidRPr="00417742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</w:t>
      </w:r>
      <w:r w:rsidRPr="00417742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417742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  <w:t>_____________С.В. Корнюхина</w:t>
      </w:r>
      <w:r w:rsidRPr="00417742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</w:t>
      </w:r>
    </w:p>
    <w:p w14:paraId="60DC32E6" w14:textId="77777777" w:rsidR="00417742" w:rsidRPr="00417742" w:rsidRDefault="00417742" w:rsidP="00417742">
      <w:pPr>
        <w:widowControl w:val="0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right" w:pos="9355"/>
        </w:tabs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417742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_______________________ </w:t>
      </w:r>
      <w:r w:rsidRPr="00417742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20</w:t>
      </w:r>
      <w:r w:rsidRPr="00417742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417742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417742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417742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417742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  <w:t>______  _________________20___г.</w:t>
      </w:r>
      <w:r w:rsidRPr="00417742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7A998CB3" w14:textId="77777777" w:rsidR="00417742" w:rsidRPr="00417742" w:rsidRDefault="00417742" w:rsidP="00417742">
      <w:pPr>
        <w:widowControl w:val="0"/>
        <w:pBdr>
          <w:bottom w:val="single" w:sz="12" w:space="1" w:color="auto"/>
        </w:pBdr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</w:p>
    <w:p w14:paraId="6FB7A57D" w14:textId="77777777" w:rsidR="00417742" w:rsidRPr="00417742" w:rsidRDefault="00417742" w:rsidP="00417742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73548CFD" w14:textId="77777777" w:rsidR="00C03A2A" w:rsidRPr="0035085B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3"/>
          <w:szCs w:val="23"/>
          <w:lang w:bidi="fa-IR"/>
        </w:rPr>
      </w:pPr>
    </w:p>
    <w:p w14:paraId="0DB1CB5C" w14:textId="77777777" w:rsidR="00C03A2A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3"/>
          <w:szCs w:val="23"/>
          <w:lang w:bidi="fa-IR"/>
        </w:rPr>
      </w:pPr>
    </w:p>
    <w:p w14:paraId="78D34F3A" w14:textId="77777777" w:rsidR="0001501B" w:rsidRDefault="0001501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3"/>
          <w:szCs w:val="23"/>
          <w:lang w:bidi="fa-IR"/>
        </w:rPr>
      </w:pPr>
    </w:p>
    <w:p w14:paraId="5D9356DC" w14:textId="77777777" w:rsidR="007672AB" w:rsidRDefault="007672A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3"/>
          <w:szCs w:val="23"/>
          <w:lang w:bidi="fa-IR"/>
        </w:rPr>
      </w:pPr>
    </w:p>
    <w:p w14:paraId="78781A3F" w14:textId="77777777" w:rsidR="007672AB" w:rsidRDefault="007672A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3"/>
          <w:szCs w:val="23"/>
          <w:lang w:bidi="fa-IR"/>
        </w:rPr>
      </w:pPr>
    </w:p>
    <w:p w14:paraId="3293EB68" w14:textId="77777777" w:rsidR="007672AB" w:rsidRDefault="007672AB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3"/>
          <w:szCs w:val="23"/>
          <w:lang w:bidi="fa-IR"/>
        </w:rPr>
      </w:pPr>
    </w:p>
    <w:p w14:paraId="2EABAF3D" w14:textId="77777777" w:rsidR="007672AB" w:rsidRDefault="007672AB" w:rsidP="00031DEE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bookmarkStart w:id="1" w:name="_GoBack"/>
      <w:bookmarkEnd w:id="1"/>
    </w:p>
    <w:p w14:paraId="0B6E8AB5" w14:textId="77777777" w:rsidR="008C71A9" w:rsidRDefault="008C71A9" w:rsidP="00C03A2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14:paraId="2ACC0989" w14:textId="35DC9A0A" w:rsidR="00C03A2A" w:rsidRPr="00C03A2A" w:rsidRDefault="00C03A2A" w:rsidP="00C03A2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C03A2A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ПРИЛОЖЕНИЕ К </w:t>
      </w:r>
      <w:r w:rsidR="00031DEE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МАТЕРИАЛАМ</w:t>
      </w:r>
      <w:r w:rsidRPr="00C03A2A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 ДИФФЕРЕНЦИРОВАННОГО ЗАЧЕТА</w:t>
      </w:r>
    </w:p>
    <w:p w14:paraId="7096A70E" w14:textId="77777777" w:rsidR="00C03A2A" w:rsidRPr="00C03A2A" w:rsidRDefault="00C03A2A" w:rsidP="00C03A2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5E93BF91" w14:textId="77777777" w:rsidR="00C03A2A" w:rsidRPr="00C03A2A" w:rsidRDefault="00C03A2A" w:rsidP="00C03A2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652904B3" w14:textId="77777777" w:rsidR="00C03A2A" w:rsidRPr="00C03A2A" w:rsidRDefault="00C03A2A" w:rsidP="00C03A2A">
      <w:pPr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C03A2A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Инструкция</w:t>
      </w:r>
      <w:r w:rsidR="00417742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для обучающегося</w:t>
      </w:r>
      <w:r w:rsidRPr="00C03A2A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:</w:t>
      </w:r>
    </w:p>
    <w:p w14:paraId="71A63DDC" w14:textId="77777777" w:rsidR="00C03A2A" w:rsidRPr="00C03A2A" w:rsidRDefault="00C03A2A" w:rsidP="00C03A2A">
      <w:pPr>
        <w:autoSpaceDN w:val="0"/>
        <w:spacing w:after="0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03A2A">
        <w:rPr>
          <w:rFonts w:ascii="Times New Roman" w:eastAsia="Times New Roman" w:hAnsi="Times New Roman" w:cs="Times New Roman"/>
          <w:sz w:val="24"/>
          <w:szCs w:val="24"/>
        </w:rPr>
        <w:t>Дифференцированный зачет проводится письменно для всей учебной группы одновременно путем выполнения тестовых заданий. Ответы предоставляются письменно на бланках ответов. Время выполнения задания -  1 академический час (45 минут) без перерыва.</w:t>
      </w:r>
    </w:p>
    <w:p w14:paraId="11A02446" w14:textId="77777777" w:rsidR="00C03A2A" w:rsidRPr="00C03A2A" w:rsidRDefault="00C03A2A" w:rsidP="00C03A2A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</w:pPr>
      <w:r w:rsidRPr="00C03A2A">
        <w:rPr>
          <w:rFonts w:ascii="Times New Roman" w:eastAsia="Times New Roman" w:hAnsi="Times New Roman" w:cs="Times New Roman"/>
          <w:sz w:val="24"/>
          <w:szCs w:val="24"/>
        </w:rPr>
        <w:t xml:space="preserve">Полный комплект контрольно-оценочных средств включает тест, состоящий из </w:t>
      </w:r>
      <w:r w:rsidRPr="00C03A2A"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26</w:t>
      </w:r>
      <w:r w:rsidRPr="00C03A2A"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  <w:t xml:space="preserve"> заданий разного уровня сложности, и состоящий из двух частей.</w:t>
      </w:r>
      <w:r w:rsidRPr="00C03A2A"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 xml:space="preserve"> </w:t>
      </w:r>
      <w:r w:rsidRPr="00C03A2A"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  <w:t>Часть 1 включает 2</w:t>
      </w:r>
      <w:r w:rsidRPr="00C03A2A"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0</w:t>
      </w:r>
      <w:r w:rsidRPr="00C03A2A"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  <w:t xml:space="preserve"> заданий (А1 – А2</w:t>
      </w:r>
      <w:r w:rsidRPr="00C03A2A"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0</w:t>
      </w:r>
      <w:r w:rsidRPr="00C03A2A"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  <w:t>). К каждому заданию дается 4 варианта ответа, из которых только один правильный. Для правильного решения необходимо проанализировать все варианты ответов.</w:t>
      </w:r>
      <w:r w:rsidRPr="00C03A2A"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 xml:space="preserve"> </w:t>
      </w:r>
      <w:r w:rsidRPr="00C03A2A"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  <w:t xml:space="preserve">Часть 2 состоит из </w:t>
      </w:r>
      <w:r w:rsidRPr="00C03A2A"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4</w:t>
      </w:r>
      <w:r w:rsidRPr="00C03A2A"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  <w:t xml:space="preserve"> заданий (В1 – В</w:t>
      </w:r>
      <w:r w:rsidRPr="00C03A2A"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4</w:t>
      </w:r>
      <w:r w:rsidRPr="00C03A2A"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  <w:t>). Задание В1 – В</w:t>
      </w:r>
      <w:r w:rsidRPr="00C03A2A"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4</w:t>
      </w:r>
      <w:r w:rsidRPr="00C03A2A"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  <w:t xml:space="preserve"> имеет несколько решений или задания на установление соответствий.</w:t>
      </w:r>
      <w:r w:rsidRPr="00C03A2A"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 xml:space="preserve"> Часть 3 состоит из 2 заданий (С1-С2) аналитического плана. </w:t>
      </w:r>
      <w:r w:rsidRPr="00C03A2A"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  <w:t>Для экономии времени лучше пропустить задание, которое не удается решить сразу. К пропущенному заданию можно вернуться после выполнения всей работы.</w:t>
      </w:r>
    </w:p>
    <w:p w14:paraId="479C54F1" w14:textId="77777777" w:rsidR="00C03A2A" w:rsidRPr="00C03A2A" w:rsidRDefault="00C03A2A" w:rsidP="00C03A2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3736E47" w14:textId="77777777" w:rsidR="00C03A2A" w:rsidRPr="00C03A2A" w:rsidRDefault="00C03A2A" w:rsidP="00C03A2A">
      <w:pPr>
        <w:widowControl w:val="0"/>
        <w:pBdr>
          <w:bottom w:val="single" w:sz="12" w:space="1" w:color="auto"/>
        </w:pBdr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E5A73A3" w14:textId="77777777" w:rsidR="00C03A2A" w:rsidRPr="00C03A2A" w:rsidRDefault="00C03A2A" w:rsidP="00C03A2A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ar-SA"/>
        </w:rPr>
      </w:pPr>
    </w:p>
    <w:p w14:paraId="3F12DF86" w14:textId="77777777" w:rsidR="00C03A2A" w:rsidRPr="00C03A2A" w:rsidRDefault="00C03A2A" w:rsidP="00C03A2A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ar-SA"/>
        </w:rPr>
      </w:pPr>
      <w:r w:rsidRPr="00C03A2A">
        <w:rPr>
          <w:rFonts w:ascii="Times New Roman" w:eastAsia="Times New Roman" w:hAnsi="Times New Roman" w:cs="Times New Roman"/>
          <w:b/>
          <w:sz w:val="24"/>
          <w:szCs w:val="28"/>
          <w:lang w:eastAsia="ar-SA"/>
        </w:rPr>
        <w:t xml:space="preserve">ИНСТРУМЕНТ ПРОВЕРКИ </w:t>
      </w:r>
    </w:p>
    <w:p w14:paraId="5215F112" w14:textId="77777777" w:rsidR="00C03A2A" w:rsidRPr="00C03A2A" w:rsidRDefault="00C03A2A" w:rsidP="00C03A2A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i/>
          <w:sz w:val="24"/>
          <w:szCs w:val="28"/>
        </w:rPr>
      </w:pPr>
    </w:p>
    <w:p w14:paraId="2ECE0DC4" w14:textId="77777777" w:rsidR="00C03A2A" w:rsidRPr="00C03A2A" w:rsidRDefault="00C03A2A" w:rsidP="00C03A2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8"/>
          <w:lang w:val="x-none"/>
        </w:rPr>
      </w:pPr>
    </w:p>
    <w:p w14:paraId="31F2E3F5" w14:textId="77777777" w:rsidR="00C03A2A" w:rsidRPr="00C03A2A" w:rsidRDefault="00C03A2A" w:rsidP="00C03A2A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C03A2A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за выполнение теста</w:t>
      </w:r>
    </w:p>
    <w:p w14:paraId="4E1FF9FB" w14:textId="77777777" w:rsidR="00C03A2A" w:rsidRPr="00C03A2A" w:rsidRDefault="00C03A2A" w:rsidP="00C03A2A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25"/>
        <w:gridCol w:w="6906"/>
      </w:tblGrid>
      <w:tr w:rsidR="00C03A2A" w:rsidRPr="00C03A2A" w14:paraId="17D02D4F" w14:textId="77777777" w:rsidTr="00D860C4">
        <w:tc>
          <w:tcPr>
            <w:tcW w:w="3125" w:type="dxa"/>
            <w:shd w:val="clear" w:color="auto" w:fill="auto"/>
          </w:tcPr>
          <w:p w14:paraId="3BC5F311" w14:textId="77777777" w:rsidR="00C03A2A" w:rsidRPr="00C03A2A" w:rsidRDefault="00C03A2A" w:rsidP="00C03A2A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03A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906" w:type="dxa"/>
            <w:shd w:val="clear" w:color="auto" w:fill="auto"/>
          </w:tcPr>
          <w:p w14:paraId="340AA7B2" w14:textId="77777777" w:rsidR="00C03A2A" w:rsidRPr="00C03A2A" w:rsidRDefault="00C03A2A" w:rsidP="00C03A2A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03A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C03A2A" w:rsidRPr="00C03A2A" w14:paraId="148C6FC5" w14:textId="77777777" w:rsidTr="00D860C4">
        <w:tc>
          <w:tcPr>
            <w:tcW w:w="3125" w:type="dxa"/>
            <w:shd w:val="clear" w:color="auto" w:fill="auto"/>
          </w:tcPr>
          <w:p w14:paraId="2866FAC7" w14:textId="77777777" w:rsidR="00C03A2A" w:rsidRPr="00C03A2A" w:rsidRDefault="00C03A2A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3A2A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906" w:type="dxa"/>
            <w:shd w:val="clear" w:color="auto" w:fill="auto"/>
          </w:tcPr>
          <w:p w14:paraId="11AF7E49" w14:textId="77777777" w:rsidR="00C03A2A" w:rsidRPr="00C03A2A" w:rsidRDefault="00C03A2A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3A2A">
              <w:rPr>
                <w:rFonts w:ascii="Times New Roman" w:eastAsia="Andale Sans UI" w:hAnsi="Times New Roman" w:cs="Tahoma"/>
                <w:bCs/>
                <w:kern w:val="3"/>
                <w:sz w:val="24"/>
                <w:szCs w:val="28"/>
                <w:lang w:val="de-DE" w:bidi="fa-IR"/>
              </w:rPr>
              <w:t xml:space="preserve">85-100% </w:t>
            </w:r>
            <w:r w:rsidRPr="00C03A2A">
              <w:rPr>
                <w:rFonts w:ascii="Times New Roman" w:eastAsia="Andale Sans UI" w:hAnsi="Times New Roman" w:cs="Tahoma"/>
                <w:bCs/>
                <w:kern w:val="3"/>
                <w:sz w:val="24"/>
                <w:szCs w:val="28"/>
                <w:lang w:bidi="fa-IR"/>
              </w:rPr>
              <w:t xml:space="preserve">правильных </w:t>
            </w:r>
            <w:r w:rsidRPr="00C03A2A">
              <w:rPr>
                <w:rFonts w:ascii="Times New Roman" w:eastAsia="Andale Sans UI" w:hAnsi="Times New Roman" w:cs="Tahoma"/>
                <w:bCs/>
                <w:kern w:val="3"/>
                <w:sz w:val="24"/>
                <w:szCs w:val="28"/>
                <w:lang w:val="de-DE" w:bidi="fa-IR"/>
              </w:rPr>
              <w:t xml:space="preserve"> ответов</w:t>
            </w:r>
            <w:r w:rsidRPr="00C03A2A">
              <w:rPr>
                <w:rFonts w:ascii="Times New Roman" w:eastAsia="Andale Sans UI" w:hAnsi="Times New Roman" w:cs="Tahoma"/>
                <w:bCs/>
                <w:kern w:val="3"/>
                <w:sz w:val="24"/>
                <w:szCs w:val="28"/>
                <w:lang w:bidi="fa-IR"/>
              </w:rPr>
              <w:t>.</w:t>
            </w:r>
          </w:p>
        </w:tc>
      </w:tr>
      <w:tr w:rsidR="00C03A2A" w:rsidRPr="00C03A2A" w14:paraId="3EDBA532" w14:textId="77777777" w:rsidTr="00D860C4">
        <w:tc>
          <w:tcPr>
            <w:tcW w:w="3125" w:type="dxa"/>
            <w:shd w:val="clear" w:color="auto" w:fill="auto"/>
          </w:tcPr>
          <w:p w14:paraId="6AA88359" w14:textId="77777777" w:rsidR="00C03A2A" w:rsidRPr="00C03A2A" w:rsidRDefault="00C03A2A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3A2A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906" w:type="dxa"/>
            <w:shd w:val="clear" w:color="auto" w:fill="auto"/>
          </w:tcPr>
          <w:p w14:paraId="5DC3E2AB" w14:textId="77777777" w:rsidR="00C03A2A" w:rsidRPr="00C03A2A" w:rsidRDefault="00C03A2A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3A2A">
              <w:rPr>
                <w:rFonts w:ascii="Times New Roman" w:eastAsia="Andale Sans UI" w:hAnsi="Times New Roman" w:cs="Tahoma"/>
                <w:bCs/>
                <w:kern w:val="3"/>
                <w:sz w:val="24"/>
                <w:szCs w:val="28"/>
                <w:lang w:val="de-DE" w:bidi="fa-IR"/>
              </w:rPr>
              <w:t>70-84%</w:t>
            </w:r>
            <w:r w:rsidRPr="00C03A2A">
              <w:rPr>
                <w:rFonts w:ascii="Times New Roman" w:eastAsia="Andale Sans UI" w:hAnsi="Times New Roman" w:cs="Tahoma"/>
                <w:bCs/>
                <w:kern w:val="3"/>
                <w:sz w:val="24"/>
                <w:szCs w:val="28"/>
                <w:lang w:bidi="fa-IR"/>
              </w:rPr>
              <w:t xml:space="preserve"> правильных </w:t>
            </w:r>
            <w:r w:rsidRPr="00C03A2A">
              <w:rPr>
                <w:rFonts w:ascii="Times New Roman" w:eastAsia="Andale Sans UI" w:hAnsi="Times New Roman" w:cs="Tahoma"/>
                <w:bCs/>
                <w:kern w:val="3"/>
                <w:sz w:val="24"/>
                <w:szCs w:val="28"/>
                <w:lang w:val="de-DE" w:bidi="fa-IR"/>
              </w:rPr>
              <w:t>ответов</w:t>
            </w:r>
            <w:r w:rsidRPr="00C03A2A">
              <w:rPr>
                <w:rFonts w:ascii="Times New Roman" w:eastAsia="Andale Sans UI" w:hAnsi="Times New Roman" w:cs="Tahoma"/>
                <w:bCs/>
                <w:kern w:val="3"/>
                <w:sz w:val="24"/>
                <w:szCs w:val="28"/>
                <w:lang w:bidi="fa-IR"/>
              </w:rPr>
              <w:t>.</w:t>
            </w:r>
          </w:p>
        </w:tc>
      </w:tr>
      <w:tr w:rsidR="00C03A2A" w:rsidRPr="00C03A2A" w14:paraId="0E615E0B" w14:textId="77777777" w:rsidTr="00D860C4">
        <w:tc>
          <w:tcPr>
            <w:tcW w:w="3125" w:type="dxa"/>
            <w:shd w:val="clear" w:color="auto" w:fill="auto"/>
          </w:tcPr>
          <w:p w14:paraId="0B5D384C" w14:textId="77777777" w:rsidR="00C03A2A" w:rsidRPr="00C03A2A" w:rsidRDefault="00C03A2A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3A2A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906" w:type="dxa"/>
            <w:shd w:val="clear" w:color="auto" w:fill="auto"/>
          </w:tcPr>
          <w:p w14:paraId="124579E1" w14:textId="77777777" w:rsidR="00C03A2A" w:rsidRPr="00C03A2A" w:rsidRDefault="00C03A2A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3A2A">
              <w:rPr>
                <w:rFonts w:ascii="Times New Roman" w:eastAsia="Andale Sans UI" w:hAnsi="Times New Roman" w:cs="Tahoma"/>
                <w:bCs/>
                <w:kern w:val="3"/>
                <w:sz w:val="24"/>
                <w:szCs w:val="28"/>
                <w:lang w:val="de-DE" w:bidi="fa-IR"/>
              </w:rPr>
              <w:t xml:space="preserve">40-69% </w:t>
            </w:r>
            <w:r w:rsidRPr="00C03A2A">
              <w:rPr>
                <w:rFonts w:ascii="Times New Roman" w:eastAsia="Andale Sans UI" w:hAnsi="Times New Roman" w:cs="Tahoma"/>
                <w:bCs/>
                <w:kern w:val="3"/>
                <w:sz w:val="24"/>
                <w:szCs w:val="28"/>
                <w:lang w:bidi="fa-IR"/>
              </w:rPr>
              <w:t xml:space="preserve">правильных </w:t>
            </w:r>
            <w:r w:rsidRPr="00C03A2A">
              <w:rPr>
                <w:rFonts w:ascii="Times New Roman" w:eastAsia="Andale Sans UI" w:hAnsi="Times New Roman" w:cs="Tahoma"/>
                <w:bCs/>
                <w:kern w:val="3"/>
                <w:sz w:val="24"/>
                <w:szCs w:val="28"/>
                <w:lang w:val="de-DE" w:bidi="fa-IR"/>
              </w:rPr>
              <w:t xml:space="preserve"> ответов</w:t>
            </w:r>
            <w:r w:rsidRPr="00C03A2A">
              <w:rPr>
                <w:rFonts w:ascii="Times New Roman" w:eastAsia="Andale Sans UI" w:hAnsi="Times New Roman" w:cs="Tahoma"/>
                <w:bCs/>
                <w:kern w:val="3"/>
                <w:sz w:val="24"/>
                <w:szCs w:val="28"/>
                <w:lang w:bidi="fa-IR"/>
              </w:rPr>
              <w:t>.</w:t>
            </w:r>
          </w:p>
        </w:tc>
      </w:tr>
      <w:tr w:rsidR="00C03A2A" w:rsidRPr="00C03A2A" w14:paraId="32EEFECC" w14:textId="77777777" w:rsidTr="00D860C4">
        <w:tc>
          <w:tcPr>
            <w:tcW w:w="3125" w:type="dxa"/>
            <w:shd w:val="clear" w:color="auto" w:fill="auto"/>
          </w:tcPr>
          <w:p w14:paraId="48619367" w14:textId="77777777" w:rsidR="00C03A2A" w:rsidRPr="00C03A2A" w:rsidRDefault="00C03A2A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3A2A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906" w:type="dxa"/>
            <w:shd w:val="clear" w:color="auto" w:fill="auto"/>
          </w:tcPr>
          <w:p w14:paraId="6260B43A" w14:textId="77777777" w:rsidR="00C03A2A" w:rsidRPr="00C03A2A" w:rsidRDefault="00C03A2A" w:rsidP="00C03A2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3A2A">
              <w:rPr>
                <w:rFonts w:ascii="Times New Roman" w:eastAsia="Andale Sans UI" w:hAnsi="Times New Roman" w:cs="Tahoma"/>
                <w:bCs/>
                <w:kern w:val="3"/>
                <w:sz w:val="24"/>
                <w:szCs w:val="28"/>
                <w:lang w:val="de-DE" w:bidi="fa-IR"/>
              </w:rPr>
              <w:t>39% и менее</w:t>
            </w:r>
            <w:r w:rsidRPr="00C03A2A">
              <w:rPr>
                <w:rFonts w:ascii="Times New Roman" w:eastAsia="Andale Sans UI" w:hAnsi="Times New Roman" w:cs="Tahoma"/>
                <w:bCs/>
                <w:kern w:val="3"/>
                <w:sz w:val="24"/>
                <w:szCs w:val="28"/>
                <w:lang w:bidi="fa-IR"/>
              </w:rPr>
              <w:t xml:space="preserve"> правильных ответов</w:t>
            </w:r>
            <w:r w:rsidRPr="00C03A2A">
              <w:rPr>
                <w:rFonts w:ascii="Times New Roman" w:eastAsia="Andale Sans UI" w:hAnsi="Times New Roman" w:cs="Tahoma"/>
                <w:bCs/>
                <w:kern w:val="3"/>
                <w:sz w:val="24"/>
                <w:szCs w:val="28"/>
                <w:lang w:val="de-DE" w:bidi="fa-IR"/>
              </w:rPr>
              <w:t>.</w:t>
            </w:r>
          </w:p>
        </w:tc>
      </w:tr>
    </w:tbl>
    <w:p w14:paraId="15B196E7" w14:textId="77777777" w:rsidR="00C03A2A" w:rsidRPr="00C03A2A" w:rsidRDefault="00C03A2A" w:rsidP="00C03A2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8"/>
          <w:lang w:val="x-none"/>
        </w:rPr>
      </w:pPr>
    </w:p>
    <w:p w14:paraId="58F6D7A2" w14:textId="77777777" w:rsidR="00C03A2A" w:rsidRPr="00C03A2A" w:rsidRDefault="00C03A2A" w:rsidP="00C03A2A">
      <w:pPr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C03A2A"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  <w:t>За выполнение заданий А1 – А2</w:t>
      </w:r>
      <w:r w:rsidRPr="00C03A2A"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0</w:t>
      </w:r>
      <w:r w:rsidRPr="00C03A2A"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  <w:t xml:space="preserve"> дается по одному баллу. За выполнение заданий В1 – В</w:t>
      </w:r>
      <w:r w:rsidRPr="00C03A2A"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4</w:t>
      </w:r>
      <w:r w:rsidRPr="00C03A2A"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  <w:t xml:space="preserve"> по</w:t>
      </w:r>
      <w:r w:rsidRPr="00C03A2A"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 xml:space="preserve"> </w:t>
      </w:r>
      <w:r w:rsidRPr="00C03A2A"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  <w:t>2 балла</w:t>
      </w:r>
      <w:r w:rsidRPr="00C03A2A"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. За полный развернутый ответ С1 –С2 по 3 балла.</w:t>
      </w:r>
    </w:p>
    <w:p w14:paraId="10BB5924" w14:textId="77777777" w:rsidR="00C03A2A" w:rsidRPr="00C03A2A" w:rsidRDefault="00C03A2A" w:rsidP="00C03A2A">
      <w:pPr>
        <w:widowControl w:val="0"/>
        <w:shd w:val="clear" w:color="auto" w:fill="FFFFFF"/>
        <w:suppressAutoHyphens/>
        <w:autoSpaceDN w:val="0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4"/>
          <w:szCs w:val="24"/>
          <w:lang w:val="de-DE" w:bidi="fa-IR"/>
        </w:rPr>
      </w:pPr>
      <w:r w:rsidRPr="00C03A2A">
        <w:rPr>
          <w:rFonts w:ascii="Times New Roman" w:eastAsia="Times New Roman" w:hAnsi="Times New Roman" w:cs="Times New Roman"/>
          <w:color w:val="000000"/>
          <w:kern w:val="3"/>
          <w:sz w:val="24"/>
          <w:szCs w:val="24"/>
          <w:lang w:val="de-DE" w:bidi="fa-IR"/>
        </w:rPr>
        <w:t>Полученные баллы суммируются:</w:t>
      </w:r>
    </w:p>
    <w:p w14:paraId="7E577425" w14:textId="77777777" w:rsidR="00C03A2A" w:rsidRPr="00C03A2A" w:rsidRDefault="00C03A2A" w:rsidP="00C03A2A">
      <w:pPr>
        <w:widowControl w:val="0"/>
        <w:shd w:val="clear" w:color="auto" w:fill="FFFFFF"/>
        <w:suppressAutoHyphens/>
        <w:autoSpaceDN w:val="0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4"/>
          <w:szCs w:val="24"/>
          <w:lang w:val="de-DE" w:bidi="fa-IR"/>
        </w:rPr>
      </w:pPr>
      <w:r w:rsidRPr="00C03A2A">
        <w:rPr>
          <w:rFonts w:ascii="Times New Roman" w:eastAsia="Times New Roman" w:hAnsi="Times New Roman" w:cs="Times New Roman"/>
          <w:color w:val="000000"/>
          <w:kern w:val="3"/>
          <w:sz w:val="24"/>
          <w:szCs w:val="24"/>
          <w:lang w:val="de-DE" w:bidi="fa-IR"/>
        </w:rPr>
        <w:t>3</w:t>
      </w:r>
      <w:r w:rsidRPr="00C03A2A">
        <w:rPr>
          <w:rFonts w:ascii="Times New Roman" w:eastAsia="Times New Roman" w:hAnsi="Times New Roman" w:cs="Times New Roman"/>
          <w:color w:val="000000"/>
          <w:kern w:val="3"/>
          <w:sz w:val="24"/>
          <w:szCs w:val="24"/>
          <w:lang w:bidi="fa-IR"/>
        </w:rPr>
        <w:t>1</w:t>
      </w:r>
      <w:r w:rsidRPr="00C03A2A">
        <w:rPr>
          <w:rFonts w:ascii="Times New Roman" w:eastAsia="Times New Roman" w:hAnsi="Times New Roman" w:cs="Times New Roman"/>
          <w:color w:val="000000"/>
          <w:kern w:val="3"/>
          <w:sz w:val="24"/>
          <w:szCs w:val="24"/>
          <w:lang w:val="de-DE" w:bidi="fa-IR"/>
        </w:rPr>
        <w:t>–3</w:t>
      </w:r>
      <w:r w:rsidRPr="00C03A2A">
        <w:rPr>
          <w:rFonts w:ascii="Times New Roman" w:eastAsia="Times New Roman" w:hAnsi="Times New Roman" w:cs="Times New Roman"/>
          <w:color w:val="000000"/>
          <w:kern w:val="3"/>
          <w:sz w:val="24"/>
          <w:szCs w:val="24"/>
          <w:lang w:bidi="fa-IR"/>
        </w:rPr>
        <w:t>4</w:t>
      </w:r>
      <w:r w:rsidRPr="00C03A2A">
        <w:rPr>
          <w:rFonts w:ascii="Times New Roman" w:eastAsia="Times New Roman" w:hAnsi="Times New Roman" w:cs="Times New Roman"/>
          <w:color w:val="000000"/>
          <w:kern w:val="3"/>
          <w:sz w:val="24"/>
          <w:szCs w:val="24"/>
          <w:lang w:val="de-DE" w:bidi="fa-IR"/>
        </w:rPr>
        <w:t xml:space="preserve"> баллов – «отлично»,</w:t>
      </w:r>
    </w:p>
    <w:p w14:paraId="7C0FA6E0" w14:textId="77777777" w:rsidR="00C03A2A" w:rsidRPr="00C03A2A" w:rsidRDefault="00C03A2A" w:rsidP="00C03A2A">
      <w:pPr>
        <w:widowControl w:val="0"/>
        <w:shd w:val="clear" w:color="auto" w:fill="FFFFFF"/>
        <w:suppressAutoHyphens/>
        <w:autoSpaceDN w:val="0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4"/>
          <w:szCs w:val="24"/>
          <w:lang w:val="de-DE" w:bidi="fa-IR"/>
        </w:rPr>
      </w:pPr>
      <w:r w:rsidRPr="00C03A2A">
        <w:rPr>
          <w:rFonts w:ascii="Times New Roman" w:eastAsia="Times New Roman" w:hAnsi="Times New Roman" w:cs="Times New Roman"/>
          <w:color w:val="000000"/>
          <w:kern w:val="3"/>
          <w:sz w:val="24"/>
          <w:szCs w:val="24"/>
          <w:lang w:val="de-DE" w:bidi="fa-IR"/>
        </w:rPr>
        <w:t>2</w:t>
      </w:r>
      <w:r w:rsidRPr="00C03A2A">
        <w:rPr>
          <w:rFonts w:ascii="Times New Roman" w:eastAsia="Times New Roman" w:hAnsi="Times New Roman" w:cs="Times New Roman"/>
          <w:color w:val="000000"/>
          <w:kern w:val="3"/>
          <w:sz w:val="24"/>
          <w:szCs w:val="24"/>
          <w:lang w:bidi="fa-IR"/>
        </w:rPr>
        <w:t>7</w:t>
      </w:r>
      <w:r w:rsidRPr="00C03A2A">
        <w:rPr>
          <w:rFonts w:ascii="Times New Roman" w:eastAsia="Times New Roman" w:hAnsi="Times New Roman" w:cs="Times New Roman"/>
          <w:color w:val="000000"/>
          <w:kern w:val="3"/>
          <w:sz w:val="24"/>
          <w:szCs w:val="24"/>
          <w:lang w:val="de-DE" w:bidi="fa-IR"/>
        </w:rPr>
        <w:t>–</w:t>
      </w:r>
      <w:r w:rsidRPr="00C03A2A">
        <w:rPr>
          <w:rFonts w:ascii="Times New Roman" w:eastAsia="Times New Roman" w:hAnsi="Times New Roman" w:cs="Times New Roman"/>
          <w:color w:val="000000"/>
          <w:kern w:val="3"/>
          <w:sz w:val="24"/>
          <w:szCs w:val="24"/>
          <w:lang w:bidi="fa-IR"/>
        </w:rPr>
        <w:t>30</w:t>
      </w:r>
      <w:r w:rsidRPr="00C03A2A">
        <w:rPr>
          <w:rFonts w:ascii="Times New Roman" w:eastAsia="Times New Roman" w:hAnsi="Times New Roman" w:cs="Times New Roman"/>
          <w:color w:val="000000"/>
          <w:kern w:val="3"/>
          <w:sz w:val="24"/>
          <w:szCs w:val="24"/>
          <w:lang w:val="de-DE" w:bidi="fa-IR"/>
        </w:rPr>
        <w:t xml:space="preserve"> балл – «хорошо»,</w:t>
      </w:r>
    </w:p>
    <w:p w14:paraId="7F81CDE4" w14:textId="77777777" w:rsidR="00C03A2A" w:rsidRPr="00C03A2A" w:rsidRDefault="00C03A2A" w:rsidP="00C03A2A">
      <w:pPr>
        <w:widowControl w:val="0"/>
        <w:shd w:val="clear" w:color="auto" w:fill="FFFFFF"/>
        <w:suppressAutoHyphens/>
        <w:autoSpaceDN w:val="0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4"/>
          <w:szCs w:val="24"/>
          <w:lang w:val="de-DE" w:bidi="fa-IR"/>
        </w:rPr>
      </w:pPr>
      <w:r w:rsidRPr="00C03A2A">
        <w:rPr>
          <w:rFonts w:ascii="Times New Roman" w:eastAsia="Times New Roman" w:hAnsi="Times New Roman" w:cs="Times New Roman"/>
          <w:color w:val="000000"/>
          <w:kern w:val="3"/>
          <w:sz w:val="24"/>
          <w:szCs w:val="24"/>
          <w:lang w:bidi="fa-IR"/>
        </w:rPr>
        <w:t>20</w:t>
      </w:r>
      <w:r w:rsidRPr="00C03A2A">
        <w:rPr>
          <w:rFonts w:ascii="Times New Roman" w:eastAsia="Times New Roman" w:hAnsi="Times New Roman" w:cs="Times New Roman"/>
          <w:color w:val="000000"/>
          <w:kern w:val="3"/>
          <w:sz w:val="24"/>
          <w:szCs w:val="24"/>
          <w:lang w:val="de-DE" w:bidi="fa-IR"/>
        </w:rPr>
        <w:t>-2</w:t>
      </w:r>
      <w:r w:rsidRPr="00C03A2A">
        <w:rPr>
          <w:rFonts w:ascii="Times New Roman" w:eastAsia="Times New Roman" w:hAnsi="Times New Roman" w:cs="Times New Roman"/>
          <w:color w:val="000000"/>
          <w:kern w:val="3"/>
          <w:sz w:val="24"/>
          <w:szCs w:val="24"/>
          <w:lang w:bidi="fa-IR"/>
        </w:rPr>
        <w:t>6</w:t>
      </w:r>
      <w:r w:rsidRPr="00C03A2A">
        <w:rPr>
          <w:rFonts w:ascii="Times New Roman" w:eastAsia="Times New Roman" w:hAnsi="Times New Roman" w:cs="Times New Roman"/>
          <w:color w:val="000000"/>
          <w:kern w:val="3"/>
          <w:sz w:val="24"/>
          <w:szCs w:val="24"/>
          <w:lang w:val="de-DE" w:bidi="fa-IR"/>
        </w:rPr>
        <w:t xml:space="preserve"> балла – «удовлетворительно».</w:t>
      </w:r>
    </w:p>
    <w:p w14:paraId="31C4A109" w14:textId="77777777" w:rsidR="00C03A2A" w:rsidRPr="00C03A2A" w:rsidRDefault="00C03A2A" w:rsidP="00C03A2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03A2A">
        <w:rPr>
          <w:rFonts w:ascii="Times New Roman" w:eastAsia="Times New Roman" w:hAnsi="Times New Roman" w:cs="Times New Roman"/>
          <w:sz w:val="24"/>
          <w:szCs w:val="24"/>
          <w:lang w:eastAsia="ar-SA"/>
        </w:rPr>
        <w:t>15- и менее - неудовлетворительно</w:t>
      </w:r>
    </w:p>
    <w:p w14:paraId="5F629DD3" w14:textId="77777777" w:rsidR="00C03A2A" w:rsidRPr="00C03A2A" w:rsidRDefault="00C03A2A" w:rsidP="00C03A2A">
      <w:pPr>
        <w:spacing w:after="0" w:line="480" w:lineRule="auto"/>
        <w:jc w:val="center"/>
        <w:rPr>
          <w:rFonts w:ascii="Times New Roman" w:eastAsia="Times New Roman" w:hAnsi="Times New Roman" w:cs="Times New Roman"/>
          <w:bCs/>
          <w:i/>
          <w:sz w:val="28"/>
          <w:szCs w:val="28"/>
        </w:rPr>
      </w:pPr>
    </w:p>
    <w:p w14:paraId="654D9366" w14:textId="77777777" w:rsidR="00C03A2A" w:rsidRPr="00C03A2A" w:rsidRDefault="00C03A2A" w:rsidP="00C03A2A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3"/>
          <w:sz w:val="24"/>
          <w:szCs w:val="24"/>
          <w:lang w:val="de-DE" w:bidi="fa-IR"/>
        </w:rPr>
      </w:pPr>
    </w:p>
    <w:p w14:paraId="6C1C9189" w14:textId="77777777" w:rsidR="00C03A2A" w:rsidRPr="00C03A2A" w:rsidRDefault="00C03A2A" w:rsidP="00C03A2A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3"/>
          <w:sz w:val="24"/>
          <w:szCs w:val="24"/>
          <w:lang w:val="de-DE" w:bidi="fa-IR"/>
        </w:rPr>
      </w:pPr>
    </w:p>
    <w:p w14:paraId="1F081AAD" w14:textId="77777777" w:rsidR="00C03A2A" w:rsidRPr="00C03A2A" w:rsidRDefault="00C03A2A" w:rsidP="00C03A2A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3"/>
          <w:sz w:val="24"/>
          <w:szCs w:val="24"/>
          <w:lang w:val="de-DE" w:bidi="fa-IR"/>
        </w:rPr>
      </w:pPr>
    </w:p>
    <w:p w14:paraId="14F41386" w14:textId="77777777" w:rsidR="00C03A2A" w:rsidRPr="00C03A2A" w:rsidRDefault="00C03A2A" w:rsidP="00C03A2A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3"/>
          <w:sz w:val="24"/>
          <w:szCs w:val="24"/>
          <w:lang w:val="de-DE" w:bidi="fa-IR"/>
        </w:rPr>
      </w:pPr>
    </w:p>
    <w:p w14:paraId="729DC9C1" w14:textId="77777777" w:rsidR="00C03A2A" w:rsidRPr="00C03A2A" w:rsidRDefault="00C03A2A" w:rsidP="00C03A2A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3"/>
          <w:sz w:val="24"/>
          <w:szCs w:val="24"/>
          <w:lang w:val="de-DE" w:bidi="fa-IR"/>
        </w:rPr>
      </w:pPr>
    </w:p>
    <w:p w14:paraId="1F0BD62C" w14:textId="77777777" w:rsidR="00C03A2A" w:rsidRPr="00C03A2A" w:rsidRDefault="00C03A2A" w:rsidP="00F62512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3"/>
          <w:sz w:val="24"/>
          <w:szCs w:val="24"/>
          <w:lang w:bidi="fa-IR"/>
        </w:rPr>
      </w:pPr>
    </w:p>
    <w:p w14:paraId="242416A6" w14:textId="77777777" w:rsidR="00C03A2A" w:rsidRPr="00C03A2A" w:rsidRDefault="00C03A2A" w:rsidP="00C03A2A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3"/>
          <w:sz w:val="24"/>
          <w:szCs w:val="24"/>
          <w:lang w:bidi="fa-IR"/>
        </w:rPr>
      </w:pPr>
    </w:p>
    <w:p w14:paraId="1785AEC8" w14:textId="77777777" w:rsidR="00C03A2A" w:rsidRPr="00C03A2A" w:rsidRDefault="00C03A2A" w:rsidP="00C03A2A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3"/>
          <w:sz w:val="24"/>
          <w:szCs w:val="24"/>
          <w:lang w:bidi="fa-IR"/>
        </w:rPr>
      </w:pPr>
      <w:r w:rsidRPr="00C03A2A">
        <w:rPr>
          <w:rFonts w:ascii="Times New Roman" w:eastAsia="Times New Roman" w:hAnsi="Times New Roman" w:cs="Times New Roman"/>
          <w:b/>
          <w:bCs/>
          <w:color w:val="000000"/>
          <w:kern w:val="3"/>
          <w:sz w:val="24"/>
          <w:szCs w:val="24"/>
          <w:lang w:bidi="fa-IR"/>
        </w:rPr>
        <w:t>Бланк ответа</w:t>
      </w:r>
    </w:p>
    <w:p w14:paraId="7E8EE547" w14:textId="77777777" w:rsidR="00C03A2A" w:rsidRPr="00C03A2A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3"/>
          <w:sz w:val="24"/>
          <w:szCs w:val="24"/>
          <w:lang w:bidi="fa-IR"/>
        </w:rPr>
      </w:pPr>
      <w:r w:rsidRPr="00C03A2A">
        <w:rPr>
          <w:rFonts w:ascii="Times New Roman" w:eastAsia="Times New Roman" w:hAnsi="Times New Roman" w:cs="Times New Roman"/>
          <w:b/>
          <w:bCs/>
          <w:color w:val="000000"/>
          <w:kern w:val="3"/>
          <w:sz w:val="24"/>
          <w:szCs w:val="24"/>
          <w:lang w:bidi="fa-IR"/>
        </w:rPr>
        <w:t>Дисциплина_______________________</w:t>
      </w:r>
    </w:p>
    <w:p w14:paraId="4AFEBE97" w14:textId="77777777" w:rsidR="00C03A2A" w:rsidRPr="00C03A2A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3"/>
          <w:sz w:val="24"/>
          <w:szCs w:val="24"/>
          <w:lang w:bidi="fa-IR"/>
        </w:rPr>
      </w:pPr>
      <w:r w:rsidRPr="00C03A2A">
        <w:rPr>
          <w:rFonts w:ascii="Times New Roman" w:eastAsia="Times New Roman" w:hAnsi="Times New Roman" w:cs="Times New Roman"/>
          <w:b/>
          <w:bCs/>
          <w:color w:val="000000"/>
          <w:kern w:val="3"/>
          <w:sz w:val="24"/>
          <w:szCs w:val="24"/>
          <w:lang w:bidi="fa-IR"/>
        </w:rPr>
        <w:t>Группа______________________________</w:t>
      </w:r>
    </w:p>
    <w:p w14:paraId="29E292FB" w14:textId="77777777" w:rsidR="00C03A2A" w:rsidRPr="00C03A2A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3"/>
          <w:sz w:val="24"/>
          <w:szCs w:val="24"/>
          <w:lang w:bidi="fa-IR"/>
        </w:rPr>
      </w:pPr>
      <w:r w:rsidRPr="00C03A2A">
        <w:rPr>
          <w:rFonts w:ascii="Times New Roman" w:eastAsia="Times New Roman" w:hAnsi="Times New Roman" w:cs="Times New Roman"/>
          <w:b/>
          <w:bCs/>
          <w:color w:val="000000"/>
          <w:kern w:val="3"/>
          <w:sz w:val="24"/>
          <w:szCs w:val="24"/>
          <w:lang w:bidi="fa-IR"/>
        </w:rPr>
        <w:t>Вариант__________________</w:t>
      </w:r>
    </w:p>
    <w:p w14:paraId="742D5EC7" w14:textId="77777777" w:rsidR="00C03A2A" w:rsidRPr="00C03A2A" w:rsidRDefault="00C03A2A" w:rsidP="00C03A2A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3"/>
          <w:sz w:val="24"/>
          <w:szCs w:val="24"/>
          <w:lang w:val="de-DE" w:bidi="fa-IR"/>
        </w:rPr>
      </w:pPr>
    </w:p>
    <w:p w14:paraId="0B99EFF5" w14:textId="77777777" w:rsidR="00C03A2A" w:rsidRPr="00C03A2A" w:rsidRDefault="00C03A2A" w:rsidP="00C03A2A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3"/>
          <w:sz w:val="24"/>
          <w:szCs w:val="24"/>
          <w:lang w:val="de-DE" w:bidi="fa-IR"/>
        </w:rPr>
      </w:pPr>
      <w:r w:rsidRPr="00C03A2A">
        <w:rPr>
          <w:rFonts w:ascii="Times New Roman" w:eastAsia="Times New Roman" w:hAnsi="Times New Roman" w:cs="Times New Roman"/>
          <w:b/>
          <w:bCs/>
          <w:color w:val="000000"/>
          <w:kern w:val="3"/>
          <w:sz w:val="24"/>
          <w:szCs w:val="24"/>
          <w:lang w:val="de-DE" w:bidi="fa-IR"/>
        </w:rPr>
        <w:t>Часть  А.</w:t>
      </w:r>
    </w:p>
    <w:p w14:paraId="2B9740A1" w14:textId="77777777" w:rsidR="00C03A2A" w:rsidRPr="00C03A2A" w:rsidRDefault="00C03A2A" w:rsidP="00C03A2A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4"/>
          <w:szCs w:val="24"/>
          <w:lang w:val="de-DE" w:bidi="fa-IR"/>
        </w:rPr>
      </w:pP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20"/>
        <w:gridCol w:w="2623"/>
      </w:tblGrid>
      <w:tr w:rsidR="00C03A2A" w:rsidRPr="00C03A2A" w14:paraId="530FAF85" w14:textId="77777777" w:rsidTr="00D860C4">
        <w:trPr>
          <w:jc w:val="center"/>
        </w:trPr>
        <w:tc>
          <w:tcPr>
            <w:tcW w:w="19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649723EC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  <w:r w:rsidRPr="00C03A2A"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  <w:t>№ заданий</w:t>
            </w:r>
          </w:p>
        </w:tc>
        <w:tc>
          <w:tcPr>
            <w:tcW w:w="262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154A00DC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bidi="fa-IR"/>
              </w:rPr>
            </w:pPr>
            <w:r w:rsidRPr="00C03A2A"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bidi="fa-IR"/>
              </w:rPr>
              <w:t>Вариант ответа</w:t>
            </w:r>
          </w:p>
        </w:tc>
      </w:tr>
      <w:tr w:rsidR="00C03A2A" w:rsidRPr="00C03A2A" w14:paraId="75DA7FBE" w14:textId="77777777" w:rsidTr="00D860C4">
        <w:trPr>
          <w:jc w:val="center"/>
        </w:trPr>
        <w:tc>
          <w:tcPr>
            <w:tcW w:w="19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1BCD529E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  <w:r w:rsidRPr="00C03A2A"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  <w:t>А 1</w:t>
            </w:r>
          </w:p>
        </w:tc>
        <w:tc>
          <w:tcPr>
            <w:tcW w:w="262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14:paraId="2EE72DF3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</w:p>
        </w:tc>
      </w:tr>
      <w:tr w:rsidR="00C03A2A" w:rsidRPr="00C03A2A" w14:paraId="4916AD71" w14:textId="77777777" w:rsidTr="00D860C4">
        <w:trPr>
          <w:jc w:val="center"/>
        </w:trPr>
        <w:tc>
          <w:tcPr>
            <w:tcW w:w="19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5A638C44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  <w:r w:rsidRPr="00C03A2A"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  <w:t>А 2</w:t>
            </w:r>
          </w:p>
        </w:tc>
        <w:tc>
          <w:tcPr>
            <w:tcW w:w="262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14:paraId="3808EA70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</w:p>
        </w:tc>
      </w:tr>
      <w:tr w:rsidR="00C03A2A" w:rsidRPr="00C03A2A" w14:paraId="6BE6325D" w14:textId="77777777" w:rsidTr="00D860C4">
        <w:trPr>
          <w:jc w:val="center"/>
        </w:trPr>
        <w:tc>
          <w:tcPr>
            <w:tcW w:w="19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0608B154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  <w:r w:rsidRPr="00C03A2A"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  <w:t>А 3</w:t>
            </w:r>
          </w:p>
        </w:tc>
        <w:tc>
          <w:tcPr>
            <w:tcW w:w="262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14:paraId="16879EDD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</w:p>
        </w:tc>
      </w:tr>
      <w:tr w:rsidR="00C03A2A" w:rsidRPr="00C03A2A" w14:paraId="7984DB9F" w14:textId="77777777" w:rsidTr="00D860C4">
        <w:trPr>
          <w:jc w:val="center"/>
        </w:trPr>
        <w:tc>
          <w:tcPr>
            <w:tcW w:w="19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79270ED2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  <w:r w:rsidRPr="00C03A2A"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  <w:t>А 4</w:t>
            </w:r>
          </w:p>
        </w:tc>
        <w:tc>
          <w:tcPr>
            <w:tcW w:w="262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14:paraId="6A708400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</w:p>
        </w:tc>
      </w:tr>
      <w:tr w:rsidR="00C03A2A" w:rsidRPr="00C03A2A" w14:paraId="11A99DEE" w14:textId="77777777" w:rsidTr="00D860C4">
        <w:trPr>
          <w:jc w:val="center"/>
        </w:trPr>
        <w:tc>
          <w:tcPr>
            <w:tcW w:w="19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78EA6AFA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  <w:r w:rsidRPr="00C03A2A"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  <w:t>А 5</w:t>
            </w:r>
          </w:p>
        </w:tc>
        <w:tc>
          <w:tcPr>
            <w:tcW w:w="262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14:paraId="541701B7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</w:p>
        </w:tc>
      </w:tr>
      <w:tr w:rsidR="00C03A2A" w:rsidRPr="00C03A2A" w14:paraId="3D34ED9A" w14:textId="77777777" w:rsidTr="00D860C4">
        <w:trPr>
          <w:jc w:val="center"/>
        </w:trPr>
        <w:tc>
          <w:tcPr>
            <w:tcW w:w="19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331C5BC6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  <w:r w:rsidRPr="00C03A2A"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  <w:t>А 6</w:t>
            </w:r>
          </w:p>
        </w:tc>
        <w:tc>
          <w:tcPr>
            <w:tcW w:w="262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14:paraId="61F98A21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</w:p>
        </w:tc>
      </w:tr>
      <w:tr w:rsidR="00C03A2A" w:rsidRPr="00C03A2A" w14:paraId="4DDA9022" w14:textId="77777777" w:rsidTr="00D860C4">
        <w:trPr>
          <w:jc w:val="center"/>
        </w:trPr>
        <w:tc>
          <w:tcPr>
            <w:tcW w:w="19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328C1014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  <w:r w:rsidRPr="00C03A2A"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  <w:t>А 7</w:t>
            </w:r>
          </w:p>
        </w:tc>
        <w:tc>
          <w:tcPr>
            <w:tcW w:w="262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14:paraId="42518EA8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</w:p>
        </w:tc>
      </w:tr>
      <w:tr w:rsidR="00C03A2A" w:rsidRPr="00C03A2A" w14:paraId="3520417C" w14:textId="77777777" w:rsidTr="00D860C4">
        <w:trPr>
          <w:jc w:val="center"/>
        </w:trPr>
        <w:tc>
          <w:tcPr>
            <w:tcW w:w="19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54D83EAB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  <w:r w:rsidRPr="00C03A2A"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  <w:t>А 8</w:t>
            </w:r>
          </w:p>
        </w:tc>
        <w:tc>
          <w:tcPr>
            <w:tcW w:w="262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14:paraId="06E9098E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</w:p>
        </w:tc>
      </w:tr>
      <w:tr w:rsidR="00C03A2A" w:rsidRPr="00C03A2A" w14:paraId="5DB4EFC4" w14:textId="77777777" w:rsidTr="00D860C4">
        <w:trPr>
          <w:jc w:val="center"/>
        </w:trPr>
        <w:tc>
          <w:tcPr>
            <w:tcW w:w="19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317D1507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  <w:r w:rsidRPr="00C03A2A"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  <w:t>А 9</w:t>
            </w:r>
          </w:p>
        </w:tc>
        <w:tc>
          <w:tcPr>
            <w:tcW w:w="262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14:paraId="269C855C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</w:p>
        </w:tc>
      </w:tr>
      <w:tr w:rsidR="00C03A2A" w:rsidRPr="00C03A2A" w14:paraId="3AE08CBF" w14:textId="77777777" w:rsidTr="00D860C4">
        <w:trPr>
          <w:jc w:val="center"/>
        </w:trPr>
        <w:tc>
          <w:tcPr>
            <w:tcW w:w="19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015F07C6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  <w:r w:rsidRPr="00C03A2A"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  <w:t>А 10</w:t>
            </w:r>
          </w:p>
        </w:tc>
        <w:tc>
          <w:tcPr>
            <w:tcW w:w="262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14:paraId="35B9FB0A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</w:p>
        </w:tc>
      </w:tr>
      <w:tr w:rsidR="00C03A2A" w:rsidRPr="00C03A2A" w14:paraId="32FC92CB" w14:textId="77777777" w:rsidTr="00D860C4">
        <w:trPr>
          <w:jc w:val="center"/>
        </w:trPr>
        <w:tc>
          <w:tcPr>
            <w:tcW w:w="19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53843FB8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  <w:r w:rsidRPr="00C03A2A"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  <w:t>А 11</w:t>
            </w:r>
          </w:p>
        </w:tc>
        <w:tc>
          <w:tcPr>
            <w:tcW w:w="262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14:paraId="138D68DD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</w:p>
        </w:tc>
      </w:tr>
      <w:tr w:rsidR="00C03A2A" w:rsidRPr="00C03A2A" w14:paraId="5A3C718D" w14:textId="77777777" w:rsidTr="00D860C4">
        <w:trPr>
          <w:jc w:val="center"/>
        </w:trPr>
        <w:tc>
          <w:tcPr>
            <w:tcW w:w="19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1E984B8B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  <w:r w:rsidRPr="00C03A2A"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  <w:t>А 12</w:t>
            </w:r>
          </w:p>
        </w:tc>
        <w:tc>
          <w:tcPr>
            <w:tcW w:w="262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14:paraId="5396C626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</w:p>
        </w:tc>
      </w:tr>
      <w:tr w:rsidR="00C03A2A" w:rsidRPr="00C03A2A" w14:paraId="7331ADEC" w14:textId="77777777" w:rsidTr="00D860C4">
        <w:trPr>
          <w:jc w:val="center"/>
        </w:trPr>
        <w:tc>
          <w:tcPr>
            <w:tcW w:w="19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5BDD0E94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  <w:r w:rsidRPr="00C03A2A"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  <w:t>А 13</w:t>
            </w:r>
          </w:p>
        </w:tc>
        <w:tc>
          <w:tcPr>
            <w:tcW w:w="262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14:paraId="4A85343C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</w:p>
        </w:tc>
      </w:tr>
      <w:tr w:rsidR="00C03A2A" w:rsidRPr="00C03A2A" w14:paraId="608BC88C" w14:textId="77777777" w:rsidTr="00D860C4">
        <w:trPr>
          <w:jc w:val="center"/>
        </w:trPr>
        <w:tc>
          <w:tcPr>
            <w:tcW w:w="19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53EA258D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  <w:r w:rsidRPr="00C03A2A"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  <w:t>А 14</w:t>
            </w:r>
          </w:p>
        </w:tc>
        <w:tc>
          <w:tcPr>
            <w:tcW w:w="262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14:paraId="58AF84F0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</w:p>
        </w:tc>
      </w:tr>
      <w:tr w:rsidR="00C03A2A" w:rsidRPr="00C03A2A" w14:paraId="3E9D4644" w14:textId="77777777" w:rsidTr="00D860C4">
        <w:trPr>
          <w:jc w:val="center"/>
        </w:trPr>
        <w:tc>
          <w:tcPr>
            <w:tcW w:w="19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6D998922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  <w:r w:rsidRPr="00C03A2A"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  <w:t>А 15</w:t>
            </w:r>
          </w:p>
        </w:tc>
        <w:tc>
          <w:tcPr>
            <w:tcW w:w="262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14:paraId="362EDB3B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</w:p>
        </w:tc>
      </w:tr>
      <w:tr w:rsidR="00C03A2A" w:rsidRPr="00C03A2A" w14:paraId="33013D31" w14:textId="77777777" w:rsidTr="00D860C4">
        <w:trPr>
          <w:jc w:val="center"/>
        </w:trPr>
        <w:tc>
          <w:tcPr>
            <w:tcW w:w="19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329D84C2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  <w:r w:rsidRPr="00C03A2A"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  <w:t>А 16</w:t>
            </w:r>
          </w:p>
        </w:tc>
        <w:tc>
          <w:tcPr>
            <w:tcW w:w="262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14:paraId="5FFAC916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</w:p>
        </w:tc>
      </w:tr>
      <w:tr w:rsidR="00C03A2A" w:rsidRPr="00C03A2A" w14:paraId="30413B70" w14:textId="77777777" w:rsidTr="00D860C4">
        <w:trPr>
          <w:jc w:val="center"/>
        </w:trPr>
        <w:tc>
          <w:tcPr>
            <w:tcW w:w="19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51953F5D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  <w:r w:rsidRPr="00C03A2A"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  <w:t>А 17</w:t>
            </w:r>
          </w:p>
        </w:tc>
        <w:tc>
          <w:tcPr>
            <w:tcW w:w="262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14:paraId="65ACC653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</w:p>
        </w:tc>
      </w:tr>
      <w:tr w:rsidR="00C03A2A" w:rsidRPr="00C03A2A" w14:paraId="61422CE3" w14:textId="77777777" w:rsidTr="00D860C4">
        <w:trPr>
          <w:jc w:val="center"/>
        </w:trPr>
        <w:tc>
          <w:tcPr>
            <w:tcW w:w="19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519216FF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  <w:r w:rsidRPr="00C03A2A"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  <w:t>А 18</w:t>
            </w:r>
          </w:p>
        </w:tc>
        <w:tc>
          <w:tcPr>
            <w:tcW w:w="262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14:paraId="6C891046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</w:p>
        </w:tc>
      </w:tr>
      <w:tr w:rsidR="00C03A2A" w:rsidRPr="00C03A2A" w14:paraId="58ED3AEF" w14:textId="77777777" w:rsidTr="00D860C4">
        <w:trPr>
          <w:jc w:val="center"/>
        </w:trPr>
        <w:tc>
          <w:tcPr>
            <w:tcW w:w="19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42C0EA30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  <w:r w:rsidRPr="00C03A2A"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  <w:t>А 19</w:t>
            </w:r>
          </w:p>
        </w:tc>
        <w:tc>
          <w:tcPr>
            <w:tcW w:w="262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14:paraId="7DE51896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</w:p>
        </w:tc>
      </w:tr>
      <w:tr w:rsidR="00C03A2A" w:rsidRPr="00C03A2A" w14:paraId="5C312945" w14:textId="77777777" w:rsidTr="00D860C4">
        <w:trPr>
          <w:jc w:val="center"/>
        </w:trPr>
        <w:tc>
          <w:tcPr>
            <w:tcW w:w="192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14:paraId="1FFADA30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  <w:r w:rsidRPr="00C03A2A"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  <w:t>А 20</w:t>
            </w:r>
          </w:p>
        </w:tc>
        <w:tc>
          <w:tcPr>
            <w:tcW w:w="262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14:paraId="75912479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</w:pPr>
          </w:p>
        </w:tc>
      </w:tr>
    </w:tbl>
    <w:p w14:paraId="65092AE2" w14:textId="77777777" w:rsidR="00C03A2A" w:rsidRPr="00C03A2A" w:rsidRDefault="00C03A2A" w:rsidP="00C03A2A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4"/>
          <w:szCs w:val="24"/>
          <w:lang w:val="de-DE" w:bidi="fa-IR"/>
        </w:rPr>
      </w:pPr>
      <w:r w:rsidRPr="00C03A2A">
        <w:rPr>
          <w:rFonts w:ascii="Times New Roman" w:eastAsia="Times New Roman" w:hAnsi="Times New Roman" w:cs="Times New Roman"/>
          <w:color w:val="000000"/>
          <w:kern w:val="3"/>
          <w:sz w:val="24"/>
          <w:szCs w:val="24"/>
          <w:lang w:val="de-DE" w:bidi="fa-IR"/>
        </w:rPr>
        <w:t> </w:t>
      </w:r>
    </w:p>
    <w:p w14:paraId="2BBF12BE" w14:textId="77777777" w:rsidR="00C03A2A" w:rsidRPr="00C03A2A" w:rsidRDefault="00C03A2A" w:rsidP="00C03A2A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3"/>
          <w:sz w:val="24"/>
          <w:szCs w:val="24"/>
          <w:lang w:val="de-DE" w:bidi="fa-IR"/>
        </w:rPr>
      </w:pPr>
      <w:r w:rsidRPr="00C03A2A">
        <w:rPr>
          <w:rFonts w:ascii="Times New Roman" w:eastAsia="Times New Roman" w:hAnsi="Times New Roman" w:cs="Times New Roman"/>
          <w:b/>
          <w:bCs/>
          <w:color w:val="000000"/>
          <w:kern w:val="3"/>
          <w:sz w:val="24"/>
          <w:szCs w:val="24"/>
          <w:lang w:val="de-DE" w:bidi="fa-IR"/>
        </w:rPr>
        <w:t>Часть  В.</w:t>
      </w:r>
    </w:p>
    <w:p w14:paraId="5C3ED96A" w14:textId="77777777" w:rsidR="00C03A2A" w:rsidRPr="00C03A2A" w:rsidRDefault="00C03A2A" w:rsidP="00C03A2A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4"/>
          <w:szCs w:val="24"/>
          <w:lang w:val="de-DE" w:bidi="fa-IR"/>
        </w:rPr>
      </w:pPr>
      <w:r w:rsidRPr="00C03A2A">
        <w:rPr>
          <w:rFonts w:ascii="Times New Roman" w:eastAsia="Times New Roman" w:hAnsi="Times New Roman" w:cs="Times New Roman"/>
          <w:color w:val="000000"/>
          <w:kern w:val="3"/>
          <w:sz w:val="24"/>
          <w:szCs w:val="24"/>
          <w:lang w:val="de-DE" w:bidi="fa-IR"/>
        </w:rPr>
        <w:t> 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7"/>
        <w:gridCol w:w="4928"/>
      </w:tblGrid>
      <w:tr w:rsidR="00C03A2A" w:rsidRPr="00C03A2A" w14:paraId="0E64CAAB" w14:textId="77777777" w:rsidTr="00D860C4">
        <w:tc>
          <w:tcPr>
            <w:tcW w:w="4998" w:type="dxa"/>
            <w:shd w:val="clear" w:color="auto" w:fill="auto"/>
          </w:tcPr>
          <w:p w14:paraId="7227A1E7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kern w:val="3"/>
                <w:sz w:val="24"/>
                <w:szCs w:val="24"/>
                <w:lang w:val="de-DE" w:bidi="fa-IR"/>
              </w:rPr>
            </w:pPr>
            <w:r w:rsidRPr="00C03A2A"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de-DE" w:bidi="fa-IR"/>
              </w:rPr>
              <w:t>№ заданий</w:t>
            </w:r>
          </w:p>
        </w:tc>
        <w:tc>
          <w:tcPr>
            <w:tcW w:w="4999" w:type="dxa"/>
            <w:shd w:val="clear" w:color="auto" w:fill="auto"/>
          </w:tcPr>
          <w:p w14:paraId="757B186C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kern w:val="3"/>
                <w:sz w:val="24"/>
                <w:szCs w:val="24"/>
                <w:lang w:val="de-DE" w:bidi="fa-IR"/>
              </w:rPr>
            </w:pPr>
            <w:r w:rsidRPr="00C03A2A"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bidi="fa-IR"/>
              </w:rPr>
              <w:t>Вариант ответа</w:t>
            </w:r>
          </w:p>
        </w:tc>
      </w:tr>
      <w:tr w:rsidR="00C03A2A" w:rsidRPr="00C03A2A" w14:paraId="70135CD0" w14:textId="77777777" w:rsidTr="00D860C4">
        <w:tc>
          <w:tcPr>
            <w:tcW w:w="4998" w:type="dxa"/>
            <w:shd w:val="clear" w:color="auto" w:fill="auto"/>
          </w:tcPr>
          <w:p w14:paraId="4BBFB718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kern w:val="3"/>
                <w:sz w:val="24"/>
                <w:szCs w:val="24"/>
                <w:lang w:bidi="fa-IR"/>
              </w:rPr>
            </w:pPr>
            <w:r w:rsidRPr="00C03A2A">
              <w:rPr>
                <w:rFonts w:ascii="Times New Roman" w:eastAsia="Times New Roman" w:hAnsi="Times New Roman" w:cs="Times New Roman"/>
                <w:color w:val="000000"/>
                <w:kern w:val="3"/>
                <w:sz w:val="24"/>
                <w:szCs w:val="24"/>
                <w:lang w:bidi="fa-IR"/>
              </w:rPr>
              <w:t>В1</w:t>
            </w:r>
          </w:p>
        </w:tc>
        <w:tc>
          <w:tcPr>
            <w:tcW w:w="4999" w:type="dxa"/>
            <w:shd w:val="clear" w:color="auto" w:fill="auto"/>
          </w:tcPr>
          <w:p w14:paraId="14DFFDAC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kern w:val="3"/>
                <w:sz w:val="24"/>
                <w:szCs w:val="24"/>
                <w:lang w:val="de-DE" w:bidi="fa-IR"/>
              </w:rPr>
            </w:pPr>
          </w:p>
        </w:tc>
      </w:tr>
      <w:tr w:rsidR="00C03A2A" w:rsidRPr="00C03A2A" w14:paraId="362EA9C7" w14:textId="77777777" w:rsidTr="00D860C4">
        <w:tc>
          <w:tcPr>
            <w:tcW w:w="4998" w:type="dxa"/>
            <w:shd w:val="clear" w:color="auto" w:fill="auto"/>
          </w:tcPr>
          <w:p w14:paraId="31DC93A5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kern w:val="3"/>
                <w:sz w:val="24"/>
                <w:szCs w:val="24"/>
                <w:lang w:bidi="fa-IR"/>
              </w:rPr>
            </w:pPr>
            <w:r w:rsidRPr="00C03A2A">
              <w:rPr>
                <w:rFonts w:ascii="Times New Roman" w:eastAsia="Times New Roman" w:hAnsi="Times New Roman" w:cs="Times New Roman"/>
                <w:color w:val="000000"/>
                <w:kern w:val="3"/>
                <w:sz w:val="24"/>
                <w:szCs w:val="24"/>
                <w:lang w:bidi="fa-IR"/>
              </w:rPr>
              <w:t>В2</w:t>
            </w:r>
          </w:p>
        </w:tc>
        <w:tc>
          <w:tcPr>
            <w:tcW w:w="4999" w:type="dxa"/>
            <w:shd w:val="clear" w:color="auto" w:fill="auto"/>
          </w:tcPr>
          <w:p w14:paraId="7618F2FC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kern w:val="3"/>
                <w:sz w:val="24"/>
                <w:szCs w:val="24"/>
                <w:lang w:val="de-DE" w:bidi="fa-IR"/>
              </w:rPr>
            </w:pPr>
          </w:p>
        </w:tc>
      </w:tr>
      <w:tr w:rsidR="00C03A2A" w:rsidRPr="00C03A2A" w14:paraId="3FD4D963" w14:textId="77777777" w:rsidTr="00D860C4">
        <w:tc>
          <w:tcPr>
            <w:tcW w:w="4998" w:type="dxa"/>
            <w:shd w:val="clear" w:color="auto" w:fill="auto"/>
          </w:tcPr>
          <w:p w14:paraId="3734176D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kern w:val="3"/>
                <w:sz w:val="24"/>
                <w:szCs w:val="24"/>
                <w:lang w:bidi="fa-IR"/>
              </w:rPr>
            </w:pPr>
            <w:r w:rsidRPr="00C03A2A">
              <w:rPr>
                <w:rFonts w:ascii="Times New Roman" w:eastAsia="Times New Roman" w:hAnsi="Times New Roman" w:cs="Times New Roman"/>
                <w:color w:val="000000"/>
                <w:kern w:val="3"/>
                <w:sz w:val="24"/>
                <w:szCs w:val="24"/>
                <w:lang w:bidi="fa-IR"/>
              </w:rPr>
              <w:t>В3</w:t>
            </w:r>
          </w:p>
        </w:tc>
        <w:tc>
          <w:tcPr>
            <w:tcW w:w="4999" w:type="dxa"/>
            <w:shd w:val="clear" w:color="auto" w:fill="auto"/>
          </w:tcPr>
          <w:p w14:paraId="64738C28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kern w:val="3"/>
                <w:sz w:val="24"/>
                <w:szCs w:val="24"/>
                <w:lang w:val="de-DE" w:bidi="fa-IR"/>
              </w:rPr>
            </w:pPr>
          </w:p>
        </w:tc>
      </w:tr>
      <w:tr w:rsidR="00C03A2A" w:rsidRPr="00C03A2A" w14:paraId="3DCEBD9F" w14:textId="77777777" w:rsidTr="00D860C4">
        <w:tc>
          <w:tcPr>
            <w:tcW w:w="4998" w:type="dxa"/>
            <w:shd w:val="clear" w:color="auto" w:fill="auto"/>
          </w:tcPr>
          <w:p w14:paraId="63A4724B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kern w:val="3"/>
                <w:sz w:val="24"/>
                <w:szCs w:val="24"/>
                <w:lang w:bidi="fa-IR"/>
              </w:rPr>
            </w:pPr>
            <w:r w:rsidRPr="00C03A2A">
              <w:rPr>
                <w:rFonts w:ascii="Times New Roman" w:eastAsia="Times New Roman" w:hAnsi="Times New Roman" w:cs="Times New Roman"/>
                <w:color w:val="000000"/>
                <w:kern w:val="3"/>
                <w:sz w:val="24"/>
                <w:szCs w:val="24"/>
                <w:lang w:bidi="fa-IR"/>
              </w:rPr>
              <w:t>В4</w:t>
            </w:r>
          </w:p>
        </w:tc>
        <w:tc>
          <w:tcPr>
            <w:tcW w:w="4999" w:type="dxa"/>
            <w:shd w:val="clear" w:color="auto" w:fill="auto"/>
          </w:tcPr>
          <w:p w14:paraId="36C1A474" w14:textId="77777777" w:rsidR="00C03A2A" w:rsidRPr="00C03A2A" w:rsidRDefault="00C03A2A" w:rsidP="00C03A2A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kern w:val="3"/>
                <w:sz w:val="24"/>
                <w:szCs w:val="24"/>
                <w:lang w:val="de-DE" w:bidi="fa-IR"/>
              </w:rPr>
            </w:pPr>
          </w:p>
        </w:tc>
      </w:tr>
    </w:tbl>
    <w:p w14:paraId="3F4D618A" w14:textId="77777777" w:rsidR="00C03A2A" w:rsidRPr="00C03A2A" w:rsidRDefault="00C03A2A" w:rsidP="00C03A2A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4"/>
          <w:szCs w:val="24"/>
          <w:lang w:val="de-DE" w:bidi="fa-IR"/>
        </w:rPr>
      </w:pPr>
    </w:p>
    <w:p w14:paraId="16A3D0BD" w14:textId="77777777" w:rsidR="00C03A2A" w:rsidRPr="00C03A2A" w:rsidRDefault="00C03A2A" w:rsidP="00C03A2A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kern w:val="3"/>
          <w:sz w:val="24"/>
          <w:szCs w:val="24"/>
          <w:lang w:val="de-DE" w:bidi="fa-IR"/>
        </w:rPr>
      </w:pPr>
      <w:r w:rsidRPr="00C03A2A">
        <w:rPr>
          <w:rFonts w:ascii="Times New Roman" w:eastAsia="Times New Roman" w:hAnsi="Times New Roman" w:cs="Times New Roman"/>
          <w:b/>
          <w:bCs/>
          <w:color w:val="000000"/>
          <w:kern w:val="3"/>
          <w:sz w:val="24"/>
          <w:szCs w:val="24"/>
          <w:lang w:val="de-DE" w:bidi="fa-IR"/>
        </w:rPr>
        <w:t>Часть  С.</w:t>
      </w:r>
    </w:p>
    <w:sectPr w:rsidR="00C03A2A" w:rsidRPr="00C03A2A" w:rsidSect="0035085B">
      <w:footerReference w:type="even" r:id="rId11"/>
      <w:footerReference w:type="default" r:id="rId12"/>
      <w:pgSz w:w="11906" w:h="16838"/>
      <w:pgMar w:top="567" w:right="1133" w:bottom="902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89813B5" w14:textId="77777777" w:rsidR="00E510C3" w:rsidRDefault="00E510C3" w:rsidP="001D658A">
      <w:pPr>
        <w:spacing w:after="0" w:line="240" w:lineRule="auto"/>
      </w:pPr>
      <w:r>
        <w:separator/>
      </w:r>
    </w:p>
  </w:endnote>
  <w:endnote w:type="continuationSeparator" w:id="0">
    <w:p w14:paraId="289189F7" w14:textId="77777777" w:rsidR="00E510C3" w:rsidRDefault="00E510C3" w:rsidP="001D65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auto"/>
    <w:pitch w:val="variable"/>
    <w:sig w:usb0="F7FFAFFF" w:usb1="E9DFFFFF" w:usb2="0000003F" w:usb3="00000000" w:csb0="003F01FF" w:csb1="00000000"/>
  </w:font>
  <w:font w:name="Trebuchet MS">
    <w:panose1 w:val="020B0603020202020204"/>
    <w:charset w:val="00"/>
    <w:family w:val="auto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Andale Sans UI">
    <w:altName w:val="Times New Roman"/>
    <w:charset w:val="00"/>
    <w:family w:val="auto"/>
    <w:pitch w:val="variable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1AF03CD" w14:textId="77777777" w:rsidR="000557FD" w:rsidRDefault="000557FD" w:rsidP="00FC24A6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14:paraId="1231C616" w14:textId="77777777" w:rsidR="000557FD" w:rsidRDefault="000557FD" w:rsidP="00FC24A6">
    <w:pPr>
      <w:pStyle w:val="a3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329678"/>
      <w:docPartObj>
        <w:docPartGallery w:val="Page Numbers (Bottom of Page)"/>
        <w:docPartUnique/>
      </w:docPartObj>
    </w:sdtPr>
    <w:sdtEndPr/>
    <w:sdtContent>
      <w:p w14:paraId="152162B4" w14:textId="77777777" w:rsidR="000557FD" w:rsidRDefault="000557FD">
        <w:pPr>
          <w:pStyle w:val="a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62512">
          <w:rPr>
            <w:noProof/>
          </w:rPr>
          <w:t>14</w:t>
        </w:r>
        <w:r>
          <w:fldChar w:fldCharType="end"/>
        </w:r>
      </w:p>
    </w:sdtContent>
  </w:sdt>
  <w:p w14:paraId="3CD45807" w14:textId="77777777" w:rsidR="000557FD" w:rsidRDefault="000557FD" w:rsidP="00FC24A6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58BA1D4" w14:textId="77777777" w:rsidR="00E510C3" w:rsidRDefault="00E510C3" w:rsidP="001D658A">
      <w:pPr>
        <w:spacing w:after="0" w:line="240" w:lineRule="auto"/>
      </w:pPr>
      <w:r>
        <w:separator/>
      </w:r>
    </w:p>
  </w:footnote>
  <w:footnote w:type="continuationSeparator" w:id="0">
    <w:p w14:paraId="444ACC4C" w14:textId="77777777" w:rsidR="00E510C3" w:rsidRDefault="00E510C3" w:rsidP="001D658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7E58B7"/>
    <w:multiLevelType w:val="hybridMultilevel"/>
    <w:tmpl w:val="0D9EBF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05529C"/>
    <w:multiLevelType w:val="hybridMultilevel"/>
    <w:tmpl w:val="D7CC61B8"/>
    <w:lvl w:ilvl="0" w:tplc="2C7CE068">
      <w:start w:val="1"/>
      <w:numFmt w:val="decimal"/>
      <w:pStyle w:val="1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4CA72A2"/>
    <w:multiLevelType w:val="hybridMultilevel"/>
    <w:tmpl w:val="0D9EBF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6CE43A5"/>
    <w:multiLevelType w:val="hybridMultilevel"/>
    <w:tmpl w:val="0D9EBF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EEA4F0A"/>
    <w:multiLevelType w:val="hybridMultilevel"/>
    <w:tmpl w:val="0D9EBF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C8C5E84"/>
    <w:multiLevelType w:val="hybridMultilevel"/>
    <w:tmpl w:val="72545D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5"/>
  </w:num>
  <w:num w:numId="5">
    <w:abstractNumId w:val="3"/>
  </w:num>
  <w:num w:numId="6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4"/>
  <w:hideSpellingError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0B7DAD"/>
    <w:rsid w:val="00002C18"/>
    <w:rsid w:val="00002EAE"/>
    <w:rsid w:val="00014E78"/>
    <w:rsid w:val="0001501B"/>
    <w:rsid w:val="00026909"/>
    <w:rsid w:val="00026BF3"/>
    <w:rsid w:val="00031DEE"/>
    <w:rsid w:val="00032A48"/>
    <w:rsid w:val="000412D0"/>
    <w:rsid w:val="000433B7"/>
    <w:rsid w:val="000557FD"/>
    <w:rsid w:val="000611A2"/>
    <w:rsid w:val="00063D7C"/>
    <w:rsid w:val="00064476"/>
    <w:rsid w:val="000B7DAD"/>
    <w:rsid w:val="000E4560"/>
    <w:rsid w:val="000F2EC9"/>
    <w:rsid w:val="000F73F9"/>
    <w:rsid w:val="00117805"/>
    <w:rsid w:val="00131425"/>
    <w:rsid w:val="00162D5F"/>
    <w:rsid w:val="00181FC3"/>
    <w:rsid w:val="001D658A"/>
    <w:rsid w:val="001F1F0A"/>
    <w:rsid w:val="00205C6C"/>
    <w:rsid w:val="00234B95"/>
    <w:rsid w:val="0024004F"/>
    <w:rsid w:val="00265A10"/>
    <w:rsid w:val="00281BCD"/>
    <w:rsid w:val="002C35D7"/>
    <w:rsid w:val="002F097A"/>
    <w:rsid w:val="002F23AD"/>
    <w:rsid w:val="00305EDC"/>
    <w:rsid w:val="00316983"/>
    <w:rsid w:val="00323FB2"/>
    <w:rsid w:val="0032560F"/>
    <w:rsid w:val="003368B2"/>
    <w:rsid w:val="00343320"/>
    <w:rsid w:val="0035085B"/>
    <w:rsid w:val="00374A05"/>
    <w:rsid w:val="003A5FE5"/>
    <w:rsid w:val="003B6456"/>
    <w:rsid w:val="003B7072"/>
    <w:rsid w:val="003B7F3C"/>
    <w:rsid w:val="003F3218"/>
    <w:rsid w:val="00403643"/>
    <w:rsid w:val="00404BD1"/>
    <w:rsid w:val="00416843"/>
    <w:rsid w:val="00417742"/>
    <w:rsid w:val="004431CE"/>
    <w:rsid w:val="0045104F"/>
    <w:rsid w:val="00480C2B"/>
    <w:rsid w:val="004B51AC"/>
    <w:rsid w:val="004C014D"/>
    <w:rsid w:val="004C6C1B"/>
    <w:rsid w:val="004D3D1E"/>
    <w:rsid w:val="005000EB"/>
    <w:rsid w:val="005213B0"/>
    <w:rsid w:val="00531FBC"/>
    <w:rsid w:val="00536601"/>
    <w:rsid w:val="005516ED"/>
    <w:rsid w:val="0056067B"/>
    <w:rsid w:val="005A16D1"/>
    <w:rsid w:val="005A3EFA"/>
    <w:rsid w:val="005A4924"/>
    <w:rsid w:val="005B17BC"/>
    <w:rsid w:val="005B7F46"/>
    <w:rsid w:val="005D7CE0"/>
    <w:rsid w:val="00605E50"/>
    <w:rsid w:val="00607320"/>
    <w:rsid w:val="00614F5A"/>
    <w:rsid w:val="006204C6"/>
    <w:rsid w:val="006748AB"/>
    <w:rsid w:val="006D2D9A"/>
    <w:rsid w:val="00700788"/>
    <w:rsid w:val="00732607"/>
    <w:rsid w:val="007672AB"/>
    <w:rsid w:val="00797190"/>
    <w:rsid w:val="007A7A01"/>
    <w:rsid w:val="007C3BDA"/>
    <w:rsid w:val="007E644C"/>
    <w:rsid w:val="00817E62"/>
    <w:rsid w:val="0083050D"/>
    <w:rsid w:val="008406D4"/>
    <w:rsid w:val="008512EB"/>
    <w:rsid w:val="00851A10"/>
    <w:rsid w:val="0086634A"/>
    <w:rsid w:val="0086705A"/>
    <w:rsid w:val="00876191"/>
    <w:rsid w:val="00876708"/>
    <w:rsid w:val="0089349C"/>
    <w:rsid w:val="008A4D67"/>
    <w:rsid w:val="008A6560"/>
    <w:rsid w:val="008A75D9"/>
    <w:rsid w:val="008C0656"/>
    <w:rsid w:val="008C71A9"/>
    <w:rsid w:val="008D581C"/>
    <w:rsid w:val="008F0774"/>
    <w:rsid w:val="009123F8"/>
    <w:rsid w:val="009137CC"/>
    <w:rsid w:val="00926703"/>
    <w:rsid w:val="00926852"/>
    <w:rsid w:val="0094517F"/>
    <w:rsid w:val="00976AE5"/>
    <w:rsid w:val="009C37C2"/>
    <w:rsid w:val="009C54A1"/>
    <w:rsid w:val="009E340F"/>
    <w:rsid w:val="009E79BC"/>
    <w:rsid w:val="009F4CFC"/>
    <w:rsid w:val="00A00831"/>
    <w:rsid w:val="00A02E3C"/>
    <w:rsid w:val="00A0769B"/>
    <w:rsid w:val="00A07A9D"/>
    <w:rsid w:val="00A13D6E"/>
    <w:rsid w:val="00A26A87"/>
    <w:rsid w:val="00A33D18"/>
    <w:rsid w:val="00A8172D"/>
    <w:rsid w:val="00A930ED"/>
    <w:rsid w:val="00AA74BF"/>
    <w:rsid w:val="00AA74EB"/>
    <w:rsid w:val="00AE2DEB"/>
    <w:rsid w:val="00B12E7E"/>
    <w:rsid w:val="00B16FCB"/>
    <w:rsid w:val="00B21755"/>
    <w:rsid w:val="00B60C76"/>
    <w:rsid w:val="00B621E1"/>
    <w:rsid w:val="00BA57F9"/>
    <w:rsid w:val="00BC0D5A"/>
    <w:rsid w:val="00BD1962"/>
    <w:rsid w:val="00BF15FC"/>
    <w:rsid w:val="00C03A2A"/>
    <w:rsid w:val="00C12855"/>
    <w:rsid w:val="00C25311"/>
    <w:rsid w:val="00C40A3C"/>
    <w:rsid w:val="00C47033"/>
    <w:rsid w:val="00C536F9"/>
    <w:rsid w:val="00CA1956"/>
    <w:rsid w:val="00CB3D78"/>
    <w:rsid w:val="00CB65BB"/>
    <w:rsid w:val="00CD7DBF"/>
    <w:rsid w:val="00CE53CB"/>
    <w:rsid w:val="00CE69F4"/>
    <w:rsid w:val="00D0141D"/>
    <w:rsid w:val="00D252A7"/>
    <w:rsid w:val="00D370A1"/>
    <w:rsid w:val="00D505A8"/>
    <w:rsid w:val="00D70454"/>
    <w:rsid w:val="00D860C4"/>
    <w:rsid w:val="00D9590F"/>
    <w:rsid w:val="00DE11BB"/>
    <w:rsid w:val="00E510C3"/>
    <w:rsid w:val="00E87377"/>
    <w:rsid w:val="00E87A6A"/>
    <w:rsid w:val="00E961A8"/>
    <w:rsid w:val="00EA1BF1"/>
    <w:rsid w:val="00EB51E8"/>
    <w:rsid w:val="00EC6087"/>
    <w:rsid w:val="00EF1670"/>
    <w:rsid w:val="00F1060C"/>
    <w:rsid w:val="00F23DAA"/>
    <w:rsid w:val="00F34004"/>
    <w:rsid w:val="00F37EAD"/>
    <w:rsid w:val="00F60423"/>
    <w:rsid w:val="00F62512"/>
    <w:rsid w:val="00F8324B"/>
    <w:rsid w:val="00F874F2"/>
    <w:rsid w:val="00FC24A6"/>
    <w:rsid w:val="00FD3B9F"/>
    <w:rsid w:val="00FF641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3AC6237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0" w:qFormat="1"/>
    <w:lsdException w:name="footnote reference" w:uiPriority="0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72AB"/>
  </w:style>
  <w:style w:type="paragraph" w:styleId="10">
    <w:name w:val="heading 1"/>
    <w:basedOn w:val="a"/>
    <w:next w:val="a"/>
    <w:link w:val="11"/>
    <w:qFormat/>
    <w:rsid w:val="000B7DAD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</w:rPr>
  </w:style>
  <w:style w:type="paragraph" w:styleId="2">
    <w:name w:val="heading 2"/>
    <w:basedOn w:val="a"/>
    <w:link w:val="20"/>
    <w:uiPriority w:val="9"/>
    <w:qFormat/>
    <w:rsid w:val="004C6C1B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qFormat/>
    <w:rsid w:val="00CE53CB"/>
    <w:pPr>
      <w:keepNext/>
      <w:widowControl w:val="0"/>
      <w:suppressAutoHyphens/>
      <w:autoSpaceDN w:val="0"/>
      <w:spacing w:before="240" w:after="60" w:line="240" w:lineRule="auto"/>
      <w:textAlignment w:val="baseline"/>
      <w:outlineLvl w:val="2"/>
    </w:pPr>
    <w:rPr>
      <w:rFonts w:ascii="Cambria" w:eastAsia="Times New Roman" w:hAnsi="Cambria" w:cs="Times New Roman"/>
      <w:b/>
      <w:bCs/>
      <w:kern w:val="3"/>
      <w:sz w:val="26"/>
      <w:szCs w:val="26"/>
      <w:lang w:val="de-DE" w:eastAsia="ja-JP" w:bidi="fa-IR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C6C1B"/>
    <w:pPr>
      <w:keepNext/>
      <w:keepLines/>
      <w:spacing w:before="200" w:after="0"/>
      <w:outlineLvl w:val="3"/>
    </w:pPr>
    <w:rPr>
      <w:rFonts w:ascii="Cambria" w:eastAsia="Times New Roman" w:hAnsi="Cambria" w:cs="Times New Roman"/>
      <w:b/>
      <w:bCs/>
      <w:i/>
      <w:iCs/>
      <w:color w:val="4F81BD"/>
      <w:sz w:val="24"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C6C1B"/>
    <w:pPr>
      <w:keepNext/>
      <w:keepLines/>
      <w:spacing w:before="200" w:after="0"/>
      <w:outlineLvl w:val="6"/>
    </w:pPr>
    <w:rPr>
      <w:rFonts w:ascii="Cambria" w:eastAsia="Times New Roman" w:hAnsi="Cambria" w:cs="Times New Roman"/>
      <w:i/>
      <w:iCs/>
      <w:color w:val="40404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rsid w:val="000B7DAD"/>
    <w:rPr>
      <w:rFonts w:ascii="Times New Roman" w:eastAsia="Times New Roman" w:hAnsi="Times New Roman" w:cs="Times New Roman"/>
      <w:sz w:val="24"/>
      <w:szCs w:val="24"/>
    </w:rPr>
  </w:style>
  <w:style w:type="paragraph" w:styleId="a3">
    <w:name w:val="footer"/>
    <w:basedOn w:val="a"/>
    <w:link w:val="a4"/>
    <w:rsid w:val="000B7DAD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Нижний колонтитул Знак"/>
    <w:basedOn w:val="a0"/>
    <w:link w:val="a3"/>
    <w:rsid w:val="000B7DAD"/>
    <w:rPr>
      <w:rFonts w:ascii="Times New Roman" w:eastAsia="Times New Roman" w:hAnsi="Times New Roman" w:cs="Times New Roman"/>
      <w:sz w:val="24"/>
      <w:szCs w:val="24"/>
    </w:rPr>
  </w:style>
  <w:style w:type="character" w:styleId="a5">
    <w:name w:val="page number"/>
    <w:basedOn w:val="a0"/>
    <w:rsid w:val="000B7DAD"/>
  </w:style>
  <w:style w:type="paragraph" w:customStyle="1" w:styleId="Style7">
    <w:name w:val="Style7"/>
    <w:basedOn w:val="a"/>
    <w:rsid w:val="000B7DAD"/>
    <w:pPr>
      <w:widowControl w:val="0"/>
      <w:autoSpaceDE w:val="0"/>
      <w:autoSpaceDN w:val="0"/>
      <w:adjustRightInd w:val="0"/>
      <w:spacing w:after="0" w:line="317" w:lineRule="exact"/>
      <w:ind w:firstLine="734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4">
    <w:name w:val="Font Style44"/>
    <w:rsid w:val="000B7DAD"/>
    <w:rPr>
      <w:rFonts w:ascii="Times New Roman" w:hAnsi="Times New Roman" w:cs="Times New Roman"/>
      <w:sz w:val="26"/>
      <w:szCs w:val="26"/>
    </w:rPr>
  </w:style>
  <w:style w:type="paragraph" w:styleId="1">
    <w:name w:val="toc 1"/>
    <w:basedOn w:val="a"/>
    <w:next w:val="a"/>
    <w:autoRedefine/>
    <w:semiHidden/>
    <w:rsid w:val="000B7DAD"/>
    <w:pPr>
      <w:numPr>
        <w:numId w:val="1"/>
      </w:numPr>
      <w:tabs>
        <w:tab w:val="clear" w:pos="720"/>
        <w:tab w:val="num" w:pos="360"/>
        <w:tab w:val="right" w:leader="dot" w:pos="9269"/>
      </w:tabs>
      <w:spacing w:after="0" w:line="240" w:lineRule="auto"/>
      <w:ind w:hanging="720"/>
    </w:pPr>
    <w:rPr>
      <w:rFonts w:ascii="Times New Roman" w:eastAsia="Times New Roman" w:hAnsi="Times New Roman" w:cs="Times New Roman"/>
      <w:noProof/>
      <w:sz w:val="28"/>
      <w:szCs w:val="28"/>
    </w:rPr>
  </w:style>
  <w:style w:type="character" w:styleId="a6">
    <w:name w:val="Hyperlink"/>
    <w:basedOn w:val="a0"/>
    <w:uiPriority w:val="99"/>
    <w:rsid w:val="000B7DAD"/>
    <w:rPr>
      <w:color w:val="0000FF"/>
      <w:u w:val="single"/>
    </w:rPr>
  </w:style>
  <w:style w:type="paragraph" w:styleId="21">
    <w:name w:val="toc 2"/>
    <w:basedOn w:val="a"/>
    <w:next w:val="a"/>
    <w:autoRedefine/>
    <w:semiHidden/>
    <w:rsid w:val="000B7DAD"/>
    <w:pPr>
      <w:tabs>
        <w:tab w:val="right" w:leader="dot" w:pos="9269"/>
      </w:tabs>
      <w:spacing w:after="0" w:line="360" w:lineRule="auto"/>
    </w:pPr>
    <w:rPr>
      <w:rFonts w:ascii="Times New Roman" w:eastAsia="Times New Roman" w:hAnsi="Times New Roman" w:cs="Times New Roman"/>
      <w:noProof/>
      <w:sz w:val="28"/>
      <w:szCs w:val="28"/>
    </w:rPr>
  </w:style>
  <w:style w:type="paragraph" w:customStyle="1" w:styleId="a7">
    <w:name w:val="Знак Знак Знак"/>
    <w:basedOn w:val="a"/>
    <w:rsid w:val="00F34004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table" w:styleId="a8">
    <w:name w:val="Table Grid"/>
    <w:basedOn w:val="a1"/>
    <w:uiPriority w:val="59"/>
    <w:rsid w:val="00BF15F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uiPriority w:val="99"/>
    <w:qFormat/>
    <w:rsid w:val="006204C6"/>
    <w:pPr>
      <w:ind w:left="720"/>
      <w:contextualSpacing/>
    </w:pPr>
  </w:style>
  <w:style w:type="paragraph" w:styleId="aa">
    <w:name w:val="header"/>
    <w:basedOn w:val="a"/>
    <w:link w:val="ab"/>
    <w:uiPriority w:val="99"/>
    <w:unhideWhenUsed/>
    <w:rsid w:val="00D9590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D9590F"/>
  </w:style>
  <w:style w:type="numbering" w:customStyle="1" w:styleId="12">
    <w:name w:val="Нет списка1"/>
    <w:next w:val="a2"/>
    <w:uiPriority w:val="99"/>
    <w:semiHidden/>
    <w:unhideWhenUsed/>
    <w:rsid w:val="00C25311"/>
  </w:style>
  <w:style w:type="paragraph" w:styleId="ac">
    <w:name w:val="Balloon Text"/>
    <w:basedOn w:val="a"/>
    <w:link w:val="ad"/>
    <w:uiPriority w:val="99"/>
    <w:semiHidden/>
    <w:unhideWhenUsed/>
    <w:rsid w:val="00C25311"/>
    <w:pPr>
      <w:spacing w:after="0" w:line="240" w:lineRule="auto"/>
    </w:pPr>
    <w:rPr>
      <w:rFonts w:ascii="Tahoma" w:eastAsia="Calibri" w:hAnsi="Tahoma" w:cs="Tahoma"/>
      <w:sz w:val="16"/>
      <w:szCs w:val="16"/>
      <w:lang w:eastAsia="en-US"/>
    </w:rPr>
  </w:style>
  <w:style w:type="character" w:customStyle="1" w:styleId="ad">
    <w:name w:val="Текст выноски Знак"/>
    <w:basedOn w:val="a0"/>
    <w:link w:val="ac"/>
    <w:uiPriority w:val="99"/>
    <w:semiHidden/>
    <w:rsid w:val="00C25311"/>
    <w:rPr>
      <w:rFonts w:ascii="Tahoma" w:eastAsia="Calibri" w:hAnsi="Tahoma" w:cs="Tahoma"/>
      <w:sz w:val="16"/>
      <w:szCs w:val="16"/>
      <w:lang w:eastAsia="en-US"/>
    </w:rPr>
  </w:style>
  <w:style w:type="character" w:styleId="ae">
    <w:name w:val="Placeholder Text"/>
    <w:basedOn w:val="a0"/>
    <w:uiPriority w:val="99"/>
    <w:semiHidden/>
    <w:rsid w:val="00C25311"/>
    <w:rPr>
      <w:color w:val="808080"/>
    </w:rPr>
  </w:style>
  <w:style w:type="table" w:customStyle="1" w:styleId="13">
    <w:name w:val="Сетка таблицы1"/>
    <w:basedOn w:val="a1"/>
    <w:next w:val="a8"/>
    <w:uiPriority w:val="59"/>
    <w:rsid w:val="00C25311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No Spacing"/>
    <w:uiPriority w:val="1"/>
    <w:qFormat/>
    <w:rsid w:val="00D252A7"/>
    <w:pPr>
      <w:spacing w:after="0" w:line="240" w:lineRule="auto"/>
    </w:pPr>
  </w:style>
  <w:style w:type="character" w:customStyle="1" w:styleId="30">
    <w:name w:val="Заголовок 3 Знак"/>
    <w:basedOn w:val="a0"/>
    <w:link w:val="3"/>
    <w:uiPriority w:val="9"/>
    <w:rsid w:val="00CE53CB"/>
    <w:rPr>
      <w:rFonts w:ascii="Cambria" w:eastAsia="Times New Roman" w:hAnsi="Cambria" w:cs="Times New Roman"/>
      <w:b/>
      <w:bCs/>
      <w:kern w:val="3"/>
      <w:sz w:val="26"/>
      <w:szCs w:val="26"/>
      <w:lang w:val="de-DE" w:eastAsia="ja-JP" w:bidi="fa-IR"/>
    </w:rPr>
  </w:style>
  <w:style w:type="paragraph" w:styleId="22">
    <w:name w:val="Body Text 2"/>
    <w:basedOn w:val="a"/>
    <w:link w:val="23"/>
    <w:uiPriority w:val="99"/>
    <w:rsid w:val="00926852"/>
    <w:pPr>
      <w:spacing w:after="120" w:line="480" w:lineRule="auto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23">
    <w:name w:val="Основной текст 2 Знак"/>
    <w:basedOn w:val="a0"/>
    <w:link w:val="22"/>
    <w:uiPriority w:val="99"/>
    <w:rsid w:val="00926852"/>
    <w:rPr>
      <w:rFonts w:ascii="Times New Roman" w:eastAsia="Times New Roman" w:hAnsi="Times New Roman" w:cs="Times New Roman"/>
      <w:sz w:val="24"/>
      <w:szCs w:val="20"/>
    </w:rPr>
  </w:style>
  <w:style w:type="character" w:customStyle="1" w:styleId="apple-converted-space">
    <w:name w:val="apple-converted-space"/>
    <w:basedOn w:val="a0"/>
    <w:rsid w:val="00605E50"/>
  </w:style>
  <w:style w:type="paragraph" w:customStyle="1" w:styleId="book">
    <w:name w:val="book"/>
    <w:basedOn w:val="a"/>
    <w:rsid w:val="00605E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4C6C1B"/>
    <w:rPr>
      <w:rFonts w:ascii="Times New Roman" w:eastAsia="Times New Roman" w:hAnsi="Times New Roman" w:cs="Times New Roman"/>
      <w:b/>
      <w:bCs/>
      <w:sz w:val="36"/>
      <w:szCs w:val="36"/>
    </w:rPr>
  </w:style>
  <w:style w:type="paragraph" w:customStyle="1" w:styleId="41">
    <w:name w:val="Заголовок 41"/>
    <w:basedOn w:val="a"/>
    <w:next w:val="a"/>
    <w:uiPriority w:val="9"/>
    <w:unhideWhenUsed/>
    <w:qFormat/>
    <w:rsid w:val="004C6C1B"/>
    <w:pPr>
      <w:keepNext/>
      <w:keepLines/>
      <w:spacing w:before="200" w:after="0" w:line="240" w:lineRule="auto"/>
      <w:outlineLvl w:val="3"/>
    </w:pPr>
    <w:rPr>
      <w:rFonts w:ascii="Cambria" w:eastAsia="Times New Roman" w:hAnsi="Cambria" w:cs="Times New Roman"/>
      <w:b/>
      <w:bCs/>
      <w:i/>
      <w:iCs/>
      <w:color w:val="4F81BD"/>
      <w:sz w:val="24"/>
      <w:szCs w:val="24"/>
    </w:rPr>
  </w:style>
  <w:style w:type="paragraph" w:customStyle="1" w:styleId="71">
    <w:name w:val="Заголовок 71"/>
    <w:basedOn w:val="a"/>
    <w:next w:val="a"/>
    <w:uiPriority w:val="9"/>
    <w:semiHidden/>
    <w:unhideWhenUsed/>
    <w:qFormat/>
    <w:rsid w:val="004C6C1B"/>
    <w:pPr>
      <w:keepNext/>
      <w:keepLines/>
      <w:spacing w:before="200" w:after="0" w:line="240" w:lineRule="auto"/>
      <w:outlineLvl w:val="6"/>
    </w:pPr>
    <w:rPr>
      <w:rFonts w:ascii="Cambria" w:eastAsia="Times New Roman" w:hAnsi="Cambria" w:cs="Times New Roman"/>
      <w:i/>
      <w:iCs/>
      <w:color w:val="404040"/>
      <w:sz w:val="24"/>
      <w:szCs w:val="24"/>
    </w:rPr>
  </w:style>
  <w:style w:type="numbering" w:customStyle="1" w:styleId="24">
    <w:name w:val="Нет списка2"/>
    <w:next w:val="a2"/>
    <w:uiPriority w:val="99"/>
    <w:semiHidden/>
    <w:unhideWhenUsed/>
    <w:rsid w:val="004C6C1B"/>
  </w:style>
  <w:style w:type="character" w:customStyle="1" w:styleId="40">
    <w:name w:val="Заголовок 4 Знак"/>
    <w:basedOn w:val="a0"/>
    <w:link w:val="4"/>
    <w:uiPriority w:val="9"/>
    <w:rsid w:val="004C6C1B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4C6C1B"/>
    <w:rPr>
      <w:rFonts w:ascii="Cambria" w:eastAsia="Times New Roman" w:hAnsi="Cambria" w:cs="Times New Roman"/>
      <w:i/>
      <w:iCs/>
      <w:color w:val="404040"/>
      <w:sz w:val="24"/>
      <w:szCs w:val="24"/>
      <w:lang w:eastAsia="ru-RU"/>
    </w:rPr>
  </w:style>
  <w:style w:type="table" w:customStyle="1" w:styleId="25">
    <w:name w:val="Сетка таблицы2"/>
    <w:basedOn w:val="a1"/>
    <w:next w:val="a8"/>
    <w:rsid w:val="004C6C1B"/>
    <w:pPr>
      <w:spacing w:after="0" w:line="240" w:lineRule="auto"/>
    </w:pPr>
    <w:rPr>
      <w:rFonts w:eastAsia="Calibri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Normal (Web)"/>
    <w:basedOn w:val="a"/>
    <w:uiPriority w:val="99"/>
    <w:unhideWhenUsed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1">
    <w:name w:val="Содержимое таблицы"/>
    <w:basedOn w:val="a"/>
    <w:rsid w:val="004C6C1B"/>
    <w:pPr>
      <w:widowControl w:val="0"/>
      <w:suppressLineNumbers/>
      <w:suppressAutoHyphens/>
      <w:spacing w:after="0" w:line="240" w:lineRule="auto"/>
    </w:pPr>
    <w:rPr>
      <w:rFonts w:ascii="Times New Roman" w:eastAsia="Arial Unicode MS" w:hAnsi="Times New Roman" w:cs="Arial Unicode MS"/>
      <w:kern w:val="2"/>
      <w:sz w:val="24"/>
      <w:szCs w:val="24"/>
      <w:lang w:eastAsia="hi-IN" w:bidi="hi-IN"/>
    </w:rPr>
  </w:style>
  <w:style w:type="character" w:customStyle="1" w:styleId="c3">
    <w:name w:val="c3"/>
    <w:basedOn w:val="a0"/>
    <w:rsid w:val="004C6C1B"/>
  </w:style>
  <w:style w:type="character" w:customStyle="1" w:styleId="c2">
    <w:name w:val="c2"/>
    <w:basedOn w:val="a0"/>
    <w:rsid w:val="004C6C1B"/>
  </w:style>
  <w:style w:type="paragraph" w:customStyle="1" w:styleId="c1">
    <w:name w:val="c1"/>
    <w:basedOn w:val="a"/>
    <w:rsid w:val="004C6C1B"/>
    <w:pPr>
      <w:spacing w:before="92" w:after="92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4">
    <w:name w:val="c4"/>
    <w:basedOn w:val="a0"/>
    <w:rsid w:val="004C6C1B"/>
  </w:style>
  <w:style w:type="character" w:customStyle="1" w:styleId="14">
    <w:name w:val="Текст выноски Знак1"/>
    <w:basedOn w:val="a0"/>
    <w:uiPriority w:val="99"/>
    <w:semiHidden/>
    <w:rsid w:val="004C6C1B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c49">
    <w:name w:val="c49"/>
    <w:basedOn w:val="a0"/>
    <w:rsid w:val="004C6C1B"/>
  </w:style>
  <w:style w:type="paragraph" w:customStyle="1" w:styleId="c35">
    <w:name w:val="c35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32">
    <w:name w:val="c32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4C6C1B"/>
  </w:style>
  <w:style w:type="paragraph" w:customStyle="1" w:styleId="c26">
    <w:name w:val="c26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7">
    <w:name w:val="c7"/>
    <w:basedOn w:val="a0"/>
    <w:rsid w:val="004C6C1B"/>
  </w:style>
  <w:style w:type="paragraph" w:customStyle="1" w:styleId="c14">
    <w:name w:val="c14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8">
    <w:name w:val="c8"/>
    <w:basedOn w:val="a0"/>
    <w:rsid w:val="004C6C1B"/>
  </w:style>
  <w:style w:type="paragraph" w:customStyle="1" w:styleId="c11">
    <w:name w:val="c11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57">
    <w:name w:val="c57"/>
    <w:basedOn w:val="a0"/>
    <w:rsid w:val="004C6C1B"/>
  </w:style>
  <w:style w:type="paragraph" w:customStyle="1" w:styleId="c71">
    <w:name w:val="c71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6">
    <w:name w:val="c6"/>
    <w:basedOn w:val="a0"/>
    <w:rsid w:val="004C6C1B"/>
  </w:style>
  <w:style w:type="paragraph" w:customStyle="1" w:styleId="c65">
    <w:name w:val="c65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1">
    <w:name w:val="c21"/>
    <w:basedOn w:val="a0"/>
    <w:rsid w:val="004C6C1B"/>
  </w:style>
  <w:style w:type="character" w:styleId="af2">
    <w:name w:val="Emphasis"/>
    <w:basedOn w:val="a0"/>
    <w:uiPriority w:val="20"/>
    <w:qFormat/>
    <w:rsid w:val="004C6C1B"/>
    <w:rPr>
      <w:rFonts w:cs="Times New Roman"/>
      <w:i/>
      <w:iCs/>
    </w:rPr>
  </w:style>
  <w:style w:type="paragraph" w:customStyle="1" w:styleId="Style12">
    <w:name w:val="Style12"/>
    <w:basedOn w:val="a"/>
    <w:rsid w:val="004C6C1B"/>
    <w:pPr>
      <w:widowControl w:val="0"/>
      <w:autoSpaceDE w:val="0"/>
      <w:autoSpaceDN w:val="0"/>
      <w:adjustRightInd w:val="0"/>
      <w:spacing w:after="0" w:line="240" w:lineRule="auto"/>
    </w:pPr>
    <w:rPr>
      <w:rFonts w:ascii="Trebuchet MS" w:eastAsia="Calibri" w:hAnsi="Trebuchet MS" w:cs="Times New Roman"/>
      <w:sz w:val="24"/>
      <w:szCs w:val="24"/>
    </w:rPr>
  </w:style>
  <w:style w:type="character" w:customStyle="1" w:styleId="FontStyle36">
    <w:name w:val="Font Style36"/>
    <w:basedOn w:val="a0"/>
    <w:rsid w:val="004C6C1B"/>
    <w:rPr>
      <w:rFonts w:ascii="Trebuchet MS" w:hAnsi="Trebuchet MS" w:cs="Trebuchet MS"/>
      <w:sz w:val="14"/>
      <w:szCs w:val="14"/>
    </w:rPr>
  </w:style>
  <w:style w:type="character" w:customStyle="1" w:styleId="FontStyle42">
    <w:name w:val="Font Style42"/>
    <w:basedOn w:val="a0"/>
    <w:rsid w:val="004C6C1B"/>
    <w:rPr>
      <w:rFonts w:ascii="Trebuchet MS" w:hAnsi="Trebuchet MS" w:cs="Trebuchet MS"/>
      <w:b/>
      <w:bCs/>
      <w:sz w:val="14"/>
      <w:szCs w:val="14"/>
    </w:rPr>
  </w:style>
  <w:style w:type="paragraph" w:customStyle="1" w:styleId="15">
    <w:name w:val="Обычный1"/>
    <w:rsid w:val="004C6C1B"/>
    <w:rPr>
      <w:rFonts w:ascii="Calibri" w:eastAsia="Calibri" w:hAnsi="Calibri" w:cs="Calibri"/>
      <w:color w:val="000000"/>
    </w:rPr>
  </w:style>
  <w:style w:type="character" w:customStyle="1" w:styleId="mw-headline">
    <w:name w:val="mw-headline"/>
    <w:basedOn w:val="a0"/>
    <w:rsid w:val="004C6C1B"/>
  </w:style>
  <w:style w:type="character" w:styleId="af3">
    <w:name w:val="Strong"/>
    <w:basedOn w:val="a0"/>
    <w:uiPriority w:val="22"/>
    <w:qFormat/>
    <w:rsid w:val="004C6C1B"/>
    <w:rPr>
      <w:b/>
      <w:bCs/>
    </w:rPr>
  </w:style>
  <w:style w:type="paragraph" w:customStyle="1" w:styleId="quest">
    <w:name w:val="quest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2">
    <w:name w:val="p2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5">
    <w:name w:val="p5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3">
    <w:name w:val="s3"/>
    <w:basedOn w:val="a0"/>
    <w:rsid w:val="004C6C1B"/>
  </w:style>
  <w:style w:type="character" w:customStyle="1" w:styleId="s2">
    <w:name w:val="s2"/>
    <w:basedOn w:val="a0"/>
    <w:rsid w:val="004C6C1B"/>
  </w:style>
  <w:style w:type="paragraph" w:customStyle="1" w:styleId="p21">
    <w:name w:val="p21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t58">
    <w:name w:val="ft58"/>
    <w:basedOn w:val="a0"/>
    <w:rsid w:val="004C6C1B"/>
  </w:style>
  <w:style w:type="paragraph" w:customStyle="1" w:styleId="p291">
    <w:name w:val="p291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73">
    <w:name w:val="p73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7">
    <w:name w:val="p17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292">
    <w:name w:val="p292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26">
    <w:name w:val="Body Text Indent 2"/>
    <w:basedOn w:val="a"/>
    <w:link w:val="27"/>
    <w:uiPriority w:val="99"/>
    <w:unhideWhenUsed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7">
    <w:name w:val="Основной текст с отступом 2 Знак"/>
    <w:basedOn w:val="a0"/>
    <w:link w:val="26"/>
    <w:uiPriority w:val="99"/>
    <w:rsid w:val="004C6C1B"/>
    <w:rPr>
      <w:rFonts w:ascii="Times New Roman" w:eastAsia="Times New Roman" w:hAnsi="Times New Roman" w:cs="Times New Roman"/>
      <w:sz w:val="24"/>
      <w:szCs w:val="24"/>
    </w:rPr>
  </w:style>
  <w:style w:type="paragraph" w:customStyle="1" w:styleId="uk-margin">
    <w:name w:val="uk-margin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uk-text-large">
    <w:name w:val="uk-text-large"/>
    <w:basedOn w:val="a0"/>
    <w:rsid w:val="004C6C1B"/>
  </w:style>
  <w:style w:type="table" w:customStyle="1" w:styleId="110">
    <w:name w:val="Сетка таблицы11"/>
    <w:basedOn w:val="a1"/>
    <w:next w:val="a8"/>
    <w:rsid w:val="004C6C1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79">
    <w:name w:val="p79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37">
    <w:name w:val="p37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384">
    <w:name w:val="p384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385">
    <w:name w:val="p385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1">
    <w:name w:val="p11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386">
    <w:name w:val="p386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t15">
    <w:name w:val="ft15"/>
    <w:basedOn w:val="a0"/>
    <w:rsid w:val="004C6C1B"/>
  </w:style>
  <w:style w:type="character" w:customStyle="1" w:styleId="ft20">
    <w:name w:val="ft20"/>
    <w:basedOn w:val="a0"/>
    <w:rsid w:val="004C6C1B"/>
  </w:style>
  <w:style w:type="paragraph" w:customStyle="1" w:styleId="p23">
    <w:name w:val="p23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53">
    <w:name w:val="p153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387">
    <w:name w:val="p387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t47">
    <w:name w:val="ft47"/>
    <w:basedOn w:val="a0"/>
    <w:rsid w:val="004C6C1B"/>
  </w:style>
  <w:style w:type="paragraph" w:customStyle="1" w:styleId="p366">
    <w:name w:val="p366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41">
    <w:name w:val="p141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367">
    <w:name w:val="p367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62">
    <w:name w:val="p62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63">
    <w:name w:val="p63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67">
    <w:name w:val="p167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61">
    <w:name w:val="p61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t189">
    <w:name w:val="ft189"/>
    <w:basedOn w:val="a0"/>
    <w:rsid w:val="004C6C1B"/>
  </w:style>
  <w:style w:type="paragraph" w:customStyle="1" w:styleId="p97">
    <w:name w:val="p97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244">
    <w:name w:val="p244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28">
    <w:name w:val="p128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32">
    <w:name w:val="p132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t72">
    <w:name w:val="ft72"/>
    <w:basedOn w:val="a0"/>
    <w:rsid w:val="004C6C1B"/>
  </w:style>
  <w:style w:type="paragraph" w:customStyle="1" w:styleId="p454">
    <w:name w:val="p454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t207">
    <w:name w:val="ft207"/>
    <w:basedOn w:val="a0"/>
    <w:rsid w:val="004C6C1B"/>
  </w:style>
  <w:style w:type="paragraph" w:customStyle="1" w:styleId="psection">
    <w:name w:val="psection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extravote-star">
    <w:name w:val="extravote-star"/>
    <w:basedOn w:val="a0"/>
    <w:rsid w:val="004C6C1B"/>
  </w:style>
  <w:style w:type="character" w:customStyle="1" w:styleId="extravote-info">
    <w:name w:val="extravote-info"/>
    <w:basedOn w:val="a0"/>
    <w:rsid w:val="004C6C1B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4C6C1B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4C6C1B"/>
    <w:rPr>
      <w:rFonts w:ascii="Arial" w:eastAsia="Times New Roman" w:hAnsi="Arial" w:cs="Arial"/>
      <w:vanish/>
      <w:sz w:val="16"/>
      <w:szCs w:val="16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4C6C1B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4C6C1B"/>
    <w:rPr>
      <w:rFonts w:ascii="Arial" w:eastAsia="Times New Roman" w:hAnsi="Arial" w:cs="Arial"/>
      <w:vanish/>
      <w:sz w:val="16"/>
      <w:szCs w:val="16"/>
    </w:rPr>
  </w:style>
  <w:style w:type="character" w:customStyle="1" w:styleId="vote-poor">
    <w:name w:val="vote-poor"/>
    <w:basedOn w:val="a0"/>
    <w:rsid w:val="004C6C1B"/>
  </w:style>
  <w:style w:type="character" w:customStyle="1" w:styleId="comment-author">
    <w:name w:val="comment-author"/>
    <w:basedOn w:val="a0"/>
    <w:rsid w:val="004C6C1B"/>
  </w:style>
  <w:style w:type="character" w:customStyle="1" w:styleId="comment-date">
    <w:name w:val="comment-date"/>
    <w:basedOn w:val="a0"/>
    <w:rsid w:val="004C6C1B"/>
  </w:style>
  <w:style w:type="character" w:customStyle="1" w:styleId="comments-buttons">
    <w:name w:val="comments-buttons"/>
    <w:basedOn w:val="a0"/>
    <w:rsid w:val="004C6C1B"/>
  </w:style>
  <w:style w:type="character" w:customStyle="1" w:styleId="vote-good">
    <w:name w:val="vote-good"/>
    <w:basedOn w:val="a0"/>
    <w:rsid w:val="004C6C1B"/>
  </w:style>
  <w:style w:type="paragraph" w:customStyle="1" w:styleId="number">
    <w:name w:val="number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onth">
    <w:name w:val="month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9">
    <w:name w:val="c9"/>
    <w:basedOn w:val="a"/>
    <w:rsid w:val="004C6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31">
    <w:name w:val="Body Text 3"/>
    <w:basedOn w:val="a"/>
    <w:link w:val="32"/>
    <w:rsid w:val="004C6C1B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2">
    <w:name w:val="Основной текст 3 Знак"/>
    <w:basedOn w:val="a0"/>
    <w:link w:val="31"/>
    <w:rsid w:val="004C6C1B"/>
    <w:rPr>
      <w:rFonts w:ascii="Times New Roman" w:eastAsia="Times New Roman" w:hAnsi="Times New Roman" w:cs="Times New Roman"/>
      <w:sz w:val="16"/>
      <w:szCs w:val="16"/>
    </w:rPr>
  </w:style>
  <w:style w:type="paragraph" w:styleId="af4">
    <w:name w:val="Body Text"/>
    <w:basedOn w:val="a"/>
    <w:link w:val="af5"/>
    <w:unhideWhenUsed/>
    <w:rsid w:val="004C6C1B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5">
    <w:name w:val="Основной текст Знак"/>
    <w:basedOn w:val="a0"/>
    <w:link w:val="af4"/>
    <w:rsid w:val="004C6C1B"/>
    <w:rPr>
      <w:rFonts w:ascii="Times New Roman" w:eastAsia="Times New Roman" w:hAnsi="Times New Roman" w:cs="Times New Roman"/>
      <w:sz w:val="24"/>
      <w:szCs w:val="24"/>
    </w:rPr>
  </w:style>
  <w:style w:type="paragraph" w:styleId="af6">
    <w:name w:val="Body Text Indent"/>
    <w:basedOn w:val="a"/>
    <w:link w:val="af7"/>
    <w:unhideWhenUsed/>
    <w:rsid w:val="004C6C1B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7">
    <w:name w:val="Отступ основного текста Знак"/>
    <w:basedOn w:val="a0"/>
    <w:link w:val="af6"/>
    <w:rsid w:val="004C6C1B"/>
    <w:rPr>
      <w:rFonts w:ascii="Times New Roman" w:eastAsia="Times New Roman" w:hAnsi="Times New Roman" w:cs="Times New Roman"/>
      <w:sz w:val="24"/>
      <w:szCs w:val="24"/>
    </w:rPr>
  </w:style>
  <w:style w:type="paragraph" w:styleId="33">
    <w:name w:val="Body Text Indent 3"/>
    <w:basedOn w:val="a"/>
    <w:link w:val="34"/>
    <w:uiPriority w:val="99"/>
    <w:semiHidden/>
    <w:unhideWhenUsed/>
    <w:rsid w:val="004C6C1B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4">
    <w:name w:val="Основной текст с отступом 3 Знак"/>
    <w:basedOn w:val="a0"/>
    <w:link w:val="33"/>
    <w:uiPriority w:val="99"/>
    <w:semiHidden/>
    <w:rsid w:val="004C6C1B"/>
    <w:rPr>
      <w:rFonts w:ascii="Times New Roman" w:eastAsia="Times New Roman" w:hAnsi="Times New Roman" w:cs="Times New Roman"/>
      <w:sz w:val="16"/>
      <w:szCs w:val="16"/>
    </w:rPr>
  </w:style>
  <w:style w:type="paragraph" w:customStyle="1" w:styleId="FR1">
    <w:name w:val="FR1"/>
    <w:rsid w:val="004C6C1B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</w:rPr>
  </w:style>
  <w:style w:type="paragraph" w:customStyle="1" w:styleId="Default">
    <w:name w:val="Default"/>
    <w:rsid w:val="004C6C1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c12">
    <w:name w:val="c12"/>
    <w:basedOn w:val="a"/>
    <w:rsid w:val="004C6C1B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6">
    <w:name w:val="Заголовок №1"/>
    <w:basedOn w:val="a"/>
    <w:rsid w:val="004C6C1B"/>
    <w:pPr>
      <w:shd w:val="clear" w:color="auto" w:fill="FFFFFF"/>
      <w:spacing w:before="180" w:after="180" w:line="240" w:lineRule="atLeast"/>
      <w:outlineLvl w:val="0"/>
    </w:pPr>
    <w:rPr>
      <w:rFonts w:ascii="Times New Roman" w:eastAsia="Arial Unicode MS" w:hAnsi="Times New Roman" w:cs="Times New Roman"/>
      <w:b/>
      <w:bCs/>
    </w:rPr>
  </w:style>
  <w:style w:type="paragraph" w:customStyle="1" w:styleId="28">
    <w:name w:val="Заголовок №2"/>
    <w:basedOn w:val="a"/>
    <w:rsid w:val="004C6C1B"/>
    <w:pPr>
      <w:shd w:val="clear" w:color="auto" w:fill="FFFFFF"/>
      <w:spacing w:before="240" w:after="240" w:line="240" w:lineRule="atLeast"/>
      <w:outlineLvl w:val="1"/>
    </w:pPr>
    <w:rPr>
      <w:rFonts w:ascii="Times New Roman" w:eastAsia="Arial Unicode MS" w:hAnsi="Times New Roman" w:cs="Times New Roman"/>
      <w:sz w:val="21"/>
      <w:szCs w:val="21"/>
    </w:rPr>
  </w:style>
  <w:style w:type="character" w:customStyle="1" w:styleId="410">
    <w:name w:val="Заголовок 4 Знак1"/>
    <w:basedOn w:val="a0"/>
    <w:uiPriority w:val="9"/>
    <w:semiHidden/>
    <w:rsid w:val="004C6C1B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710">
    <w:name w:val="Заголовок 7 Знак1"/>
    <w:basedOn w:val="a0"/>
    <w:uiPriority w:val="9"/>
    <w:semiHidden/>
    <w:rsid w:val="004C6C1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numbering" w:customStyle="1" w:styleId="35">
    <w:name w:val="Нет списка3"/>
    <w:next w:val="a2"/>
    <w:uiPriority w:val="99"/>
    <w:semiHidden/>
    <w:unhideWhenUsed/>
    <w:rsid w:val="00C03A2A"/>
  </w:style>
  <w:style w:type="paragraph" w:customStyle="1" w:styleId="Standard">
    <w:name w:val="Standard"/>
    <w:rsid w:val="00C03A2A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rsid w:val="00C03A2A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rsid w:val="00C03A2A"/>
    <w:pPr>
      <w:spacing w:after="120"/>
    </w:pPr>
  </w:style>
  <w:style w:type="paragraph" w:styleId="af8">
    <w:name w:val="List"/>
    <w:basedOn w:val="Textbody"/>
    <w:rsid w:val="00C03A2A"/>
  </w:style>
  <w:style w:type="paragraph" w:styleId="af9">
    <w:name w:val="caption"/>
    <w:basedOn w:val="Standard"/>
    <w:qFormat/>
    <w:rsid w:val="00C03A2A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C03A2A"/>
    <w:pPr>
      <w:suppressLineNumbers/>
    </w:pPr>
  </w:style>
  <w:style w:type="paragraph" w:styleId="afa">
    <w:name w:val="footnote text"/>
    <w:basedOn w:val="a"/>
    <w:link w:val="afb"/>
    <w:rsid w:val="00C03A2A"/>
    <w:pPr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b">
    <w:name w:val="Текст сноски Знак"/>
    <w:basedOn w:val="a0"/>
    <w:link w:val="afa"/>
    <w:rsid w:val="00C03A2A"/>
    <w:rPr>
      <w:rFonts w:ascii="Times New Roman" w:eastAsia="Times New Roman" w:hAnsi="Times New Roman" w:cs="Times New Roman"/>
      <w:sz w:val="20"/>
      <w:szCs w:val="20"/>
    </w:rPr>
  </w:style>
  <w:style w:type="character" w:styleId="afc">
    <w:name w:val="footnote reference"/>
    <w:rsid w:val="00C03A2A"/>
    <w:rPr>
      <w:position w:val="0"/>
      <w:vertAlign w:val="superscript"/>
    </w:rPr>
  </w:style>
  <w:style w:type="table" w:customStyle="1" w:styleId="36">
    <w:name w:val="Сетка таблицы3"/>
    <w:basedOn w:val="a1"/>
    <w:next w:val="a8"/>
    <w:uiPriority w:val="59"/>
    <w:rsid w:val="00C03A2A"/>
    <w:pPr>
      <w:spacing w:after="0" w:line="240" w:lineRule="auto"/>
    </w:pPr>
    <w:rPr>
      <w:rFonts w:ascii="Times New Roman" w:eastAsia="Andale Sans UI" w:hAnsi="Times New Roman" w:cs="Tahoma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basedOn w:val="a1"/>
    <w:next w:val="a8"/>
    <w:uiPriority w:val="59"/>
    <w:rsid w:val="00C03A2A"/>
    <w:pPr>
      <w:spacing w:after="0" w:line="240" w:lineRule="auto"/>
    </w:pPr>
    <w:rPr>
      <w:rFonts w:ascii="Times New Roman" w:eastAsia="Andale Sans UI" w:hAnsi="Times New Roman" w:cs="Tahoma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7">
    <w:name w:val="Основной текст Знак1"/>
    <w:uiPriority w:val="99"/>
    <w:locked/>
    <w:rsid w:val="00C03A2A"/>
    <w:rPr>
      <w:rFonts w:ascii="Times New Roman" w:hAnsi="Times New Roman" w:cs="Times New Roman" w:hint="default"/>
      <w:sz w:val="26"/>
      <w:szCs w:val="26"/>
      <w:shd w:val="clear" w:color="auto" w:fill="FFFFFF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34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0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5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7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11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3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0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9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2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96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50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34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83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54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96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21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86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32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30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1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20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63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3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03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12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74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41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56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94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8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80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93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5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0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8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51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92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887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29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26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33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07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05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14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97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9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96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40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0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8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1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93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85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5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9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52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11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20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52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1.xml"/><Relationship Id="rId12" Type="http://schemas.openxmlformats.org/officeDocument/2006/relationships/footer" Target="footer2.xml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microsoft.com/office/2007/relationships/hdphoto" Target="media/hdphoto1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822A15-B7BC-974B-90AD-E32E9B550B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1193</TotalTime>
  <Pages>14</Pages>
  <Words>2599</Words>
  <Characters>14818</Characters>
  <Application>Microsoft Macintosh Word</Application>
  <DocSecurity>0</DocSecurity>
  <Lines>123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work</dc:creator>
  <cp:keywords/>
  <dc:description/>
  <cp:lastModifiedBy>MacBook Air</cp:lastModifiedBy>
  <cp:revision>77</cp:revision>
  <cp:lastPrinted>2017-11-22T16:32:00Z</cp:lastPrinted>
  <dcterms:created xsi:type="dcterms:W3CDTF">2014-02-13T11:52:00Z</dcterms:created>
  <dcterms:modified xsi:type="dcterms:W3CDTF">2021-11-08T19:38:00Z</dcterms:modified>
</cp:coreProperties>
</file>